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D8" w:rsidRPr="008304FB" w:rsidRDefault="00F61EB4" w:rsidP="00FC48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D93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="00FC48D8" w:rsidRPr="00830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 w:rsidR="00D93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="00D93009" w:rsidRPr="00830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C48D8" w:rsidRPr="00830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:rsidR="00FD2ECF" w:rsidRPr="00FD2ECF" w:rsidRDefault="00FD2ECF" w:rsidP="004E3F7E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ГОСУДАРСТВЕННОЕ </w:t>
      </w:r>
      <w:r w:rsidR="00F318A5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АВТОНОМНОЕ </w:t>
      </w: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ПРОФЕССИОНАЛ</w:t>
      </w:r>
      <w:r w:rsidR="004E3F7E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ЬНОЕ ОБРАЗОВАТЕЛЬНОЕ УЧРЕЖДЕНИЕ </w:t>
      </w: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FD2ECF" w:rsidRPr="00FD2ECF" w:rsidRDefault="00FD2ECF" w:rsidP="00FD2ECF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FD2ECF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FD2ECF" w:rsidRPr="00FD2ECF" w:rsidRDefault="00FD2ECF" w:rsidP="00FD2ECF">
      <w:pPr>
        <w:rPr>
          <w:rFonts w:ascii="Times New Roman" w:eastAsia="Times New Roman" w:hAnsi="Times New Roman" w:cs="Times New Roman"/>
          <w:lang w:eastAsia="ru-RU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FB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C48D8" w:rsidRPr="008304FB" w:rsidRDefault="00F318A5" w:rsidP="00FC4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ЕН. 01</w:t>
      </w:r>
      <w:r w:rsidR="00FC48D8" w:rsidRPr="008304FB">
        <w:rPr>
          <w:rFonts w:ascii="Times New Roman" w:hAnsi="Times New Roman" w:cs="Times New Roman"/>
          <w:b/>
          <w:sz w:val="28"/>
          <w:szCs w:val="28"/>
        </w:rPr>
        <w:t xml:space="preserve"> «МАТЕМАТИКА»</w:t>
      </w:r>
    </w:p>
    <w:p w:rsidR="00A25CB3" w:rsidRDefault="0059240B" w:rsidP="00A25CB3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>Математический и общий естественнонаучный цикл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9240B">
        <w:rPr>
          <w:rFonts w:ascii="Times New Roman" w:hAnsi="Times New Roman" w:cs="Times New Roman"/>
          <w:b/>
          <w:i/>
          <w:sz w:val="28"/>
          <w:szCs w:val="28"/>
        </w:rPr>
        <w:t>образовательной программы среднего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профессионального образования </w:t>
      </w:r>
      <w:r w:rsidRPr="0059240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9E608A" w:rsidRPr="00660AE3">
        <w:rPr>
          <w:rFonts w:ascii="Times New Roman" w:hAnsi="Times New Roman" w:cs="Times New Roman"/>
          <w:b/>
          <w:i/>
          <w:sz w:val="28"/>
          <w:szCs w:val="28"/>
        </w:rPr>
        <w:t>по специальности</w:t>
      </w:r>
      <w:r w:rsidR="00FC48D8"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C48D8" w:rsidRPr="0059240B" w:rsidRDefault="003D6003" w:rsidP="00A25CB3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A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42.02.01</w:t>
      </w:r>
      <w:r w:rsidR="005A17AA"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C3BC1" w:rsidRPr="00660AE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A17AA" w:rsidRPr="00660AE3">
        <w:rPr>
          <w:rFonts w:ascii="Times New Roman" w:hAnsi="Times New Roman" w:cs="Times New Roman"/>
          <w:b/>
          <w:i/>
          <w:sz w:val="28"/>
          <w:szCs w:val="28"/>
        </w:rPr>
        <w:t>Реклама</w:t>
      </w:r>
      <w:r w:rsidR="00BC3BC1" w:rsidRPr="00660AE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A25CB3" w:rsidRDefault="00A25CB3" w:rsidP="00FC48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C48D8" w:rsidRPr="00660AE3" w:rsidRDefault="00660AE3" w:rsidP="00FC48D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 w:rsidR="00E41B88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41B88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</w:t>
      </w:r>
    </w:p>
    <w:p w:rsidR="00FC48D8" w:rsidRPr="00660AE3" w:rsidRDefault="00FC48D8" w:rsidP="00FC48D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A17AA" w:rsidRPr="008304FB" w:rsidRDefault="005A17AA" w:rsidP="00FC48D8">
      <w:pPr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48D8" w:rsidRPr="008304FB" w:rsidRDefault="00FC48D8" w:rsidP="00FC48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0AE3" w:rsidRDefault="00F318A5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60AE3" w:rsidRDefault="00660AE3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</w:p>
    <w:p w:rsidR="004E3F7E" w:rsidRDefault="004E3F7E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</w:p>
    <w:p w:rsidR="00660AE3" w:rsidRDefault="00660AE3" w:rsidP="00FC48D8">
      <w:pPr>
        <w:tabs>
          <w:tab w:val="center" w:pos="5102"/>
          <w:tab w:val="right" w:pos="10204"/>
        </w:tabs>
        <w:rPr>
          <w:rFonts w:ascii="Times New Roman" w:hAnsi="Times New Roman" w:cs="Times New Roman"/>
          <w:b/>
          <w:sz w:val="28"/>
          <w:szCs w:val="28"/>
        </w:rPr>
      </w:pPr>
    </w:p>
    <w:p w:rsidR="00FC48D8" w:rsidRPr="008304FB" w:rsidRDefault="00D93009" w:rsidP="0059240B">
      <w:pPr>
        <w:tabs>
          <w:tab w:val="center" w:pos="5102"/>
          <w:tab w:val="right" w:pos="1020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</w:t>
      </w:r>
      <w:r w:rsidR="008A1AD8">
        <w:rPr>
          <w:rFonts w:ascii="Times New Roman" w:hAnsi="Times New Roman" w:cs="Times New Roman"/>
          <w:b/>
          <w:sz w:val="28"/>
          <w:szCs w:val="28"/>
        </w:rPr>
        <w:t>2</w:t>
      </w:r>
      <w:r w:rsidR="00380C59">
        <w:rPr>
          <w:rFonts w:ascii="Times New Roman" w:hAnsi="Times New Roman" w:cs="Times New Roman"/>
          <w:b/>
          <w:sz w:val="28"/>
          <w:szCs w:val="28"/>
        </w:rPr>
        <w:t>3</w:t>
      </w:r>
    </w:p>
    <w:tbl>
      <w:tblPr>
        <w:tblpPr w:leftFromText="180" w:rightFromText="180" w:vertAnchor="text" w:horzAnchor="margin" w:tblpY="172"/>
        <w:tblW w:w="9464" w:type="dxa"/>
        <w:tblLook w:val="04A0"/>
      </w:tblPr>
      <w:tblGrid>
        <w:gridCol w:w="5148"/>
        <w:gridCol w:w="4316"/>
      </w:tblGrid>
      <w:tr w:rsidR="00FC48D8" w:rsidRPr="008304FB" w:rsidTr="00C2082E">
        <w:trPr>
          <w:trHeight w:val="1994"/>
        </w:trPr>
        <w:tc>
          <w:tcPr>
            <w:tcW w:w="5148" w:type="dxa"/>
          </w:tcPr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48D8" w:rsidRPr="00200262" w:rsidRDefault="00F318A5" w:rsidP="00FC48D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КГТК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48D8" w:rsidRPr="00200262" w:rsidRDefault="008A1AD8" w:rsidP="003144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</w:t>
            </w:r>
            <w:r w:rsidR="00380C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48D8" w:rsidRPr="00200262" w:rsidRDefault="00F318A5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="00A81CB9">
              <w:rPr>
                <w:rFonts w:ascii="Times New Roman" w:hAnsi="Times New Roman" w:cs="Times New Roman"/>
                <w:sz w:val="28"/>
                <w:szCs w:val="28"/>
              </w:rPr>
              <w:t>КК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КГТК 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48D8" w:rsidRPr="00200262" w:rsidRDefault="00380C59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_______________2023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FC48D8" w:rsidRPr="008304FB" w:rsidTr="00130172">
        <w:trPr>
          <w:trHeight w:val="2263"/>
        </w:trPr>
        <w:tc>
          <w:tcPr>
            <w:tcW w:w="5148" w:type="dxa"/>
            <w:hideMark/>
          </w:tcPr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РАС</w:t>
            </w:r>
            <w:r w:rsidR="00F318A5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МОТРЕНО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Ц)К естественно научных и математических дисциплин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FC48D8" w:rsidRPr="00200262" w:rsidRDefault="00FC48D8" w:rsidP="00FC48D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FC48D8" w:rsidRPr="00200262" w:rsidRDefault="00380C59" w:rsidP="005802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2023</w:t>
            </w:r>
            <w:r w:rsidR="00FC48D8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9E608A" w:rsidRPr="00200262" w:rsidRDefault="009E608A" w:rsidP="009E608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E608A" w:rsidRPr="00200262" w:rsidRDefault="009E608A" w:rsidP="009E60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4B7B44" w:rsidRDefault="009E608A" w:rsidP="004B7B4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262">
              <w:rPr>
                <w:rFonts w:ascii="Times New Roman" w:hAnsi="Times New Roman" w:cs="Times New Roman"/>
                <w:sz w:val="28"/>
                <w:szCs w:val="28"/>
              </w:rPr>
              <w:t>протокол № ___</w:t>
            </w:r>
          </w:p>
          <w:p w:rsidR="00FC48D8" w:rsidRDefault="00380C59" w:rsidP="004B7B4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2023</w:t>
            </w:r>
            <w:r w:rsidR="009E608A" w:rsidRPr="002002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C2E9B" w:rsidRPr="00200262" w:rsidRDefault="00130172" w:rsidP="009E60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C2E9B" w:rsidRPr="007C2E9B">
              <w:rPr>
                <w:rFonts w:ascii="Times New Roman" w:eastAsia="Calibri" w:hAnsi="Times New Roman" w:cs="Times New Roman"/>
                <w:sz w:val="28"/>
                <w:szCs w:val="28"/>
              </w:rPr>
              <w:t>екретарь________ И.А. Руденко</w:t>
            </w:r>
          </w:p>
        </w:tc>
      </w:tr>
    </w:tbl>
    <w:p w:rsidR="00FC48D8" w:rsidRPr="008304FB" w:rsidRDefault="00FC48D8" w:rsidP="00FC48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8A5" w:rsidRPr="00461CC1" w:rsidRDefault="00C12DCA" w:rsidP="004E3F7E">
      <w:pPr>
        <w:spacing w:after="0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18A5" w:rsidRPr="0063557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41B2E">
        <w:rPr>
          <w:rFonts w:ascii="Times New Roman" w:hAnsi="Times New Roman"/>
          <w:bCs/>
          <w:sz w:val="28"/>
          <w:szCs w:val="28"/>
        </w:rPr>
        <w:t>Рабочая программа учебной дисциплины «</w:t>
      </w:r>
      <w:r w:rsidR="00141B2E">
        <w:rPr>
          <w:rFonts w:ascii="Times New Roman" w:hAnsi="Times New Roman"/>
          <w:bCs/>
          <w:iCs/>
          <w:sz w:val="28"/>
          <w:szCs w:val="28"/>
        </w:rPr>
        <w:t xml:space="preserve">Математика» </w:t>
      </w:r>
      <w:r w:rsidR="00141B2E">
        <w:rPr>
          <w:rFonts w:ascii="Times New Roman" w:hAnsi="Times New Roman"/>
          <w:bCs/>
          <w:sz w:val="28"/>
          <w:szCs w:val="28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</w:t>
      </w:r>
      <w:r w:rsidR="00F318A5" w:rsidRPr="00286151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</w:t>
      </w:r>
      <w:r w:rsidR="00F318A5">
        <w:rPr>
          <w:rFonts w:ascii="Times New Roman" w:hAnsi="Times New Roman" w:cs="Times New Roman"/>
          <w:sz w:val="28"/>
          <w:szCs w:val="28"/>
        </w:rPr>
        <w:t xml:space="preserve">и </w:t>
      </w:r>
      <w:r w:rsidR="00F318A5" w:rsidRPr="00F318A5">
        <w:rPr>
          <w:rFonts w:ascii="Times New Roman" w:eastAsia="Times New Roman" w:hAnsi="Times New Roman" w:cs="Times New Roman"/>
          <w:sz w:val="28"/>
          <w:szCs w:val="28"/>
          <w:lang w:eastAsia="ru-RU"/>
        </w:rPr>
        <w:t>42.02.01</w:t>
      </w:r>
      <w:r w:rsidR="00F318A5" w:rsidRPr="00F318A5">
        <w:rPr>
          <w:rFonts w:ascii="Times New Roman" w:hAnsi="Times New Roman" w:cs="Times New Roman"/>
          <w:sz w:val="28"/>
          <w:szCs w:val="28"/>
        </w:rPr>
        <w:t xml:space="preserve"> «Реклама»,</w:t>
      </w:r>
      <w:r w:rsidR="00660AE3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F318A5" w:rsidRPr="00286151">
        <w:rPr>
          <w:rFonts w:ascii="Times New Roman" w:hAnsi="Times New Roman" w:cs="Times New Roman"/>
          <w:sz w:val="28"/>
          <w:szCs w:val="28"/>
        </w:rPr>
        <w:t xml:space="preserve"> приказом Министерст</w:t>
      </w:r>
      <w:r w:rsidR="00F318A5">
        <w:rPr>
          <w:rFonts w:ascii="Times New Roman" w:hAnsi="Times New Roman" w:cs="Times New Roman"/>
          <w:sz w:val="28"/>
          <w:szCs w:val="28"/>
        </w:rPr>
        <w:t xml:space="preserve">ва образования и науки РФ </w:t>
      </w:r>
      <w:r w:rsidR="00BB05C0">
        <w:rPr>
          <w:rFonts w:ascii="Times New Roman" w:hAnsi="Times New Roman" w:cs="Times New Roman"/>
          <w:sz w:val="28"/>
          <w:szCs w:val="28"/>
        </w:rPr>
        <w:t xml:space="preserve">№ 510 </w:t>
      </w:r>
      <w:r w:rsidR="00F318A5">
        <w:rPr>
          <w:rFonts w:ascii="Times New Roman" w:hAnsi="Times New Roman" w:cs="Times New Roman"/>
          <w:sz w:val="28"/>
          <w:szCs w:val="28"/>
        </w:rPr>
        <w:t xml:space="preserve">от  </w:t>
      </w:r>
      <w:r w:rsidR="00BB05C0">
        <w:rPr>
          <w:rFonts w:ascii="Times New Roman" w:hAnsi="Times New Roman" w:cs="Times New Roman"/>
          <w:sz w:val="28"/>
          <w:szCs w:val="28"/>
        </w:rPr>
        <w:t>12.05. 2014г</w:t>
      </w:r>
      <w:r w:rsidR="00DA095D">
        <w:rPr>
          <w:rFonts w:ascii="Times New Roman" w:hAnsi="Times New Roman" w:cs="Times New Roman"/>
          <w:sz w:val="28"/>
          <w:szCs w:val="28"/>
        </w:rPr>
        <w:t>.</w:t>
      </w:r>
      <w:r w:rsidR="00660AE3">
        <w:rPr>
          <w:rFonts w:ascii="Times New Roman" w:hAnsi="Times New Roman" w:cs="Times New Roman"/>
          <w:sz w:val="28"/>
          <w:szCs w:val="28"/>
        </w:rPr>
        <w:t>; регистрация Минюста №</w:t>
      </w:r>
      <w:r w:rsidR="00EF3F03">
        <w:rPr>
          <w:rFonts w:ascii="Times New Roman" w:hAnsi="Times New Roman" w:cs="Times New Roman"/>
          <w:sz w:val="28"/>
          <w:szCs w:val="28"/>
        </w:rPr>
        <w:t xml:space="preserve"> </w:t>
      </w:r>
      <w:r w:rsidR="00660AE3">
        <w:rPr>
          <w:rFonts w:ascii="Times New Roman" w:hAnsi="Times New Roman" w:cs="Times New Roman"/>
          <w:sz w:val="28"/>
          <w:szCs w:val="28"/>
        </w:rPr>
        <w:t xml:space="preserve">32859 от 26.06. 2014г.; укрупненная группа 42.00.00 Средства массовой информации и информационно-библиотечное дело; </w:t>
      </w:r>
      <w:r w:rsidR="001A4C92">
        <w:rPr>
          <w:rFonts w:ascii="Times New Roman" w:eastAsia="Calibri" w:hAnsi="Times New Roman" w:cs="Times New Roman"/>
          <w:sz w:val="28"/>
          <w:szCs w:val="28"/>
        </w:rPr>
        <w:t xml:space="preserve">рабочего учебного плана № </w:t>
      </w:r>
      <w:r w:rsidR="00380C59">
        <w:rPr>
          <w:rFonts w:ascii="Times New Roman" w:eastAsia="Calibri" w:hAnsi="Times New Roman" w:cs="Times New Roman"/>
          <w:sz w:val="28"/>
          <w:szCs w:val="28"/>
        </w:rPr>
        <w:t>15</w:t>
      </w:r>
      <w:r w:rsidR="00F318A5" w:rsidRPr="00461CC1">
        <w:rPr>
          <w:rFonts w:ascii="Times New Roman" w:eastAsia="Calibri" w:hAnsi="Times New Roman" w:cs="Times New Roman"/>
          <w:sz w:val="28"/>
          <w:szCs w:val="28"/>
        </w:rPr>
        <w:t xml:space="preserve">6, утвержденного </w:t>
      </w:r>
      <w:r w:rsidR="00380C59">
        <w:rPr>
          <w:rFonts w:ascii="Times New Roman" w:eastAsia="Calibri" w:hAnsi="Times New Roman" w:cs="Times New Roman"/>
          <w:sz w:val="28"/>
          <w:szCs w:val="28"/>
        </w:rPr>
        <w:t>27.06.</w:t>
      </w:r>
      <w:r w:rsidR="00A2715C" w:rsidRPr="00A2715C">
        <w:rPr>
          <w:rFonts w:ascii="Times New Roman" w:eastAsia="Calibri" w:hAnsi="Times New Roman" w:cs="Times New Roman"/>
          <w:sz w:val="28"/>
          <w:szCs w:val="28"/>
        </w:rPr>
        <w:t>202</w:t>
      </w:r>
      <w:r w:rsidR="00380C59">
        <w:rPr>
          <w:rFonts w:ascii="Times New Roman" w:eastAsia="Calibri" w:hAnsi="Times New Roman" w:cs="Times New Roman"/>
          <w:sz w:val="28"/>
          <w:szCs w:val="28"/>
        </w:rPr>
        <w:t>3</w:t>
      </w:r>
      <w:r w:rsidR="00461CC1" w:rsidRPr="00A2715C">
        <w:rPr>
          <w:rFonts w:ascii="Times New Roman" w:eastAsia="Calibri" w:hAnsi="Times New Roman" w:cs="Times New Roman"/>
          <w:sz w:val="28"/>
          <w:szCs w:val="28"/>
        </w:rPr>
        <w:t>г</w:t>
      </w:r>
      <w:r w:rsidR="00461CC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082E" w:rsidRDefault="00C12DCA" w:rsidP="004E3F7E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082E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 КК  КГТК </w:t>
      </w:r>
    </w:p>
    <w:p w:rsidR="00C2082E" w:rsidRDefault="00C2082E" w:rsidP="00C20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7415"/>
        <w:gridCol w:w="2224"/>
      </w:tblGrid>
      <w:tr w:rsidR="00C2082E" w:rsidTr="00B06CF1">
        <w:trPr>
          <w:trHeight w:val="856"/>
        </w:trPr>
        <w:tc>
          <w:tcPr>
            <w:tcW w:w="7415" w:type="dxa"/>
          </w:tcPr>
          <w:p w:rsidR="00C2082E" w:rsidRDefault="00C2082E" w:rsidP="003F598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985">
              <w:rPr>
                <w:rFonts w:ascii="Times New Roman" w:hAnsi="Times New Roman" w:cs="Times New Roman"/>
                <w:sz w:val="28"/>
                <w:szCs w:val="28"/>
              </w:rPr>
              <w:t>Пелипас Э.Д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преподаватель математики высшей категории ГАПОУ КК КГТК</w:t>
            </w:r>
          </w:p>
        </w:tc>
        <w:tc>
          <w:tcPr>
            <w:tcW w:w="2224" w:type="dxa"/>
            <w:hideMark/>
          </w:tcPr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57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2082E" w:rsidRDefault="00C2082E" w:rsidP="00B82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2082E" w:rsidTr="00B06CF1">
        <w:trPr>
          <w:trHeight w:val="1764"/>
        </w:trPr>
        <w:tc>
          <w:tcPr>
            <w:tcW w:w="7415" w:type="dxa"/>
          </w:tcPr>
          <w:p w:rsidR="00C2082E" w:rsidRPr="008378A2" w:rsidRDefault="00C2082E" w:rsidP="00903EFF">
            <w:pPr>
              <w:spacing w:before="240"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C2082E" w:rsidRPr="00CE1535" w:rsidRDefault="00C2082E" w:rsidP="00380C59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535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E1535" w:rsidRDefault="00CE1535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82E" w:rsidRDefault="00C2082E" w:rsidP="00903E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79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F5791C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C2082E" w:rsidRDefault="00C2082E" w:rsidP="00B82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80C59" w:rsidTr="00B06CF1">
        <w:trPr>
          <w:trHeight w:val="1764"/>
        </w:trPr>
        <w:tc>
          <w:tcPr>
            <w:tcW w:w="7415" w:type="dxa"/>
          </w:tcPr>
          <w:p w:rsidR="00380C59" w:rsidRDefault="00380C59" w:rsidP="00380C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80C59" w:rsidRPr="00B06CF1" w:rsidRDefault="00380C59" w:rsidP="00380C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</w:tcPr>
          <w:p w:rsidR="00380C59" w:rsidRDefault="00380C59" w:rsidP="00380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380C59" w:rsidRDefault="00380C59" w:rsidP="00380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59" w:rsidRDefault="00380C59" w:rsidP="00380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C59" w:rsidRDefault="00380C59" w:rsidP="00380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380C59" w:rsidRDefault="00380C59" w:rsidP="00380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344DB5" w:rsidRDefault="00344DB5" w:rsidP="00344D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21BBD">
        <w:rPr>
          <w:b/>
          <w:sz w:val="28"/>
          <w:szCs w:val="28"/>
        </w:rPr>
        <w:lastRenderedPageBreak/>
        <w:t>СОДЕРЖАНИЕ</w:t>
      </w:r>
    </w:p>
    <w:p w:rsidR="00344DB5" w:rsidRPr="00514D5E" w:rsidRDefault="00344DB5" w:rsidP="00344DB5">
      <w:pPr>
        <w:rPr>
          <w:lang w:eastAsia="ru-RU"/>
        </w:rPr>
      </w:pPr>
    </w:p>
    <w:tbl>
      <w:tblPr>
        <w:tblW w:w="9706" w:type="dxa"/>
        <w:tblLayout w:type="fixed"/>
        <w:tblLook w:val="01E0"/>
      </w:tblPr>
      <w:tblGrid>
        <w:gridCol w:w="959"/>
        <w:gridCol w:w="7036"/>
        <w:gridCol w:w="1711"/>
      </w:tblGrid>
      <w:tr w:rsidR="00344DB5" w:rsidRPr="009B3A19" w:rsidTr="00EC2274">
        <w:trPr>
          <w:trHeight w:val="405"/>
        </w:trPr>
        <w:tc>
          <w:tcPr>
            <w:tcW w:w="959" w:type="dxa"/>
            <w:shd w:val="clear" w:color="auto" w:fill="auto"/>
          </w:tcPr>
          <w:p w:rsidR="00344DB5" w:rsidRPr="00AF3F22" w:rsidRDefault="00344DB5" w:rsidP="00344DB5">
            <w:pPr>
              <w:pStyle w:val="a6"/>
              <w:numPr>
                <w:ilvl w:val="0"/>
                <w:numId w:val="35"/>
              </w:num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344DB5" w:rsidRPr="00AF3F22" w:rsidRDefault="00344DB5" w:rsidP="00EC2274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344DB5" w:rsidRDefault="00344DB5" w:rsidP="00EC2274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Общая характеристика </w:t>
            </w: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учебной </w:t>
            </w:r>
          </w:p>
          <w:p w:rsidR="00344DB5" w:rsidRPr="00AF3F22" w:rsidRDefault="00344DB5" w:rsidP="00EC2274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344DB5" w:rsidRPr="00F5107C" w:rsidRDefault="00344DB5" w:rsidP="00EC2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4DB5" w:rsidRPr="009B3A19" w:rsidTr="00EC2274">
        <w:trPr>
          <w:trHeight w:val="399"/>
        </w:trPr>
        <w:tc>
          <w:tcPr>
            <w:tcW w:w="959" w:type="dxa"/>
            <w:shd w:val="clear" w:color="auto" w:fill="auto"/>
          </w:tcPr>
          <w:p w:rsidR="00344DB5" w:rsidRPr="00F5107C" w:rsidRDefault="00344DB5" w:rsidP="00344DB5">
            <w:pPr>
              <w:pStyle w:val="1"/>
              <w:numPr>
                <w:ilvl w:val="0"/>
                <w:numId w:val="35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344DB5" w:rsidRPr="00F5107C" w:rsidRDefault="00344DB5" w:rsidP="00EC2274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344DB5" w:rsidRPr="00F5107C" w:rsidRDefault="00344DB5" w:rsidP="00EC2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4DB5" w:rsidRPr="009B3A19" w:rsidTr="00EC2274">
        <w:trPr>
          <w:trHeight w:val="295"/>
        </w:trPr>
        <w:tc>
          <w:tcPr>
            <w:tcW w:w="959" w:type="dxa"/>
            <w:shd w:val="clear" w:color="auto" w:fill="auto"/>
          </w:tcPr>
          <w:p w:rsidR="00344DB5" w:rsidRPr="00F5107C" w:rsidRDefault="00344DB5" w:rsidP="00344DB5">
            <w:pPr>
              <w:pStyle w:val="1"/>
              <w:numPr>
                <w:ilvl w:val="0"/>
                <w:numId w:val="35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344DB5" w:rsidRPr="00F5107C" w:rsidRDefault="00344DB5" w:rsidP="00EC2274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344DB5" w:rsidRPr="00F5107C" w:rsidRDefault="00344DB5" w:rsidP="00EC2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4DB5" w:rsidRPr="009B3A19" w:rsidTr="00EC2274">
        <w:trPr>
          <w:trHeight w:val="570"/>
        </w:trPr>
        <w:tc>
          <w:tcPr>
            <w:tcW w:w="959" w:type="dxa"/>
            <w:shd w:val="clear" w:color="auto" w:fill="auto"/>
          </w:tcPr>
          <w:p w:rsidR="00344DB5" w:rsidRDefault="00344DB5" w:rsidP="00344DB5">
            <w:pPr>
              <w:pStyle w:val="1"/>
              <w:numPr>
                <w:ilvl w:val="0"/>
                <w:numId w:val="35"/>
              </w:numPr>
              <w:rPr>
                <w:sz w:val="28"/>
                <w:szCs w:val="28"/>
              </w:rPr>
            </w:pPr>
          </w:p>
          <w:p w:rsidR="00344DB5" w:rsidRPr="00F5107C" w:rsidRDefault="00344DB5" w:rsidP="00EC2274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344DB5" w:rsidRDefault="00344DB5" w:rsidP="00EC2274">
            <w:pPr>
              <w:pStyle w:val="1"/>
              <w:ind w:left="59" w:firstLine="0"/>
              <w:rPr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 xml:space="preserve">Контроль и оценка результатов освоения </w:t>
            </w:r>
            <w:proofErr w:type="gramStart"/>
            <w:r w:rsidRPr="00F5107C">
              <w:rPr>
                <w:sz w:val="28"/>
                <w:szCs w:val="28"/>
              </w:rPr>
              <w:t>учебной</w:t>
            </w:r>
            <w:proofErr w:type="gramEnd"/>
            <w:r w:rsidRPr="00F5107C">
              <w:rPr>
                <w:sz w:val="28"/>
                <w:szCs w:val="28"/>
              </w:rPr>
              <w:t xml:space="preserve"> </w:t>
            </w:r>
          </w:p>
          <w:p w:rsidR="00344DB5" w:rsidRPr="00F5107C" w:rsidRDefault="00344DB5" w:rsidP="00EC2274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344DB5" w:rsidRPr="00F5107C" w:rsidRDefault="00344DB5" w:rsidP="00EC2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44DB5" w:rsidRPr="005D2C0A" w:rsidTr="00EC2274">
        <w:trPr>
          <w:trHeight w:val="552"/>
        </w:trPr>
        <w:tc>
          <w:tcPr>
            <w:tcW w:w="959" w:type="dxa"/>
            <w:shd w:val="clear" w:color="auto" w:fill="auto"/>
          </w:tcPr>
          <w:p w:rsidR="00344DB5" w:rsidRDefault="00344DB5" w:rsidP="00344DB5">
            <w:pPr>
              <w:pStyle w:val="1"/>
              <w:numPr>
                <w:ilvl w:val="0"/>
                <w:numId w:val="35"/>
              </w:numPr>
              <w:rPr>
                <w:rFonts w:eastAsia="TimesNewRoman"/>
                <w:sz w:val="28"/>
                <w:szCs w:val="28"/>
              </w:rPr>
            </w:pPr>
          </w:p>
          <w:p w:rsidR="00344DB5" w:rsidRPr="00F5107C" w:rsidRDefault="00344DB5" w:rsidP="00EC2274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344DB5" w:rsidRDefault="00344DB5" w:rsidP="00EC2274">
            <w:pPr>
              <w:pStyle w:val="1"/>
              <w:ind w:left="59" w:firstLine="0"/>
              <w:rPr>
                <w:rFonts w:eastAsia="TimesNewRoman"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 xml:space="preserve">Лист изменений и дополнений, внесенных в </w:t>
            </w:r>
            <w:proofErr w:type="gramStart"/>
            <w:r w:rsidRPr="00F5107C">
              <w:rPr>
                <w:rFonts w:eastAsia="TimesNewRoman"/>
                <w:sz w:val="28"/>
                <w:szCs w:val="28"/>
              </w:rPr>
              <w:t>рабочую</w:t>
            </w:r>
            <w:proofErr w:type="gramEnd"/>
            <w:r w:rsidRPr="00F5107C">
              <w:rPr>
                <w:rFonts w:eastAsia="TimesNewRoman"/>
                <w:sz w:val="28"/>
                <w:szCs w:val="28"/>
              </w:rPr>
              <w:t xml:space="preserve"> </w:t>
            </w:r>
          </w:p>
          <w:p w:rsidR="00344DB5" w:rsidRPr="00F5107C" w:rsidRDefault="00344DB5" w:rsidP="00EC2274">
            <w:pPr>
              <w:pStyle w:val="1"/>
              <w:tabs>
                <w:tab w:val="left" w:pos="1859"/>
              </w:tabs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>программу</w:t>
            </w:r>
            <w:r>
              <w:rPr>
                <w:rFonts w:eastAsia="TimesNewRoman"/>
                <w:sz w:val="28"/>
                <w:szCs w:val="28"/>
              </w:rPr>
              <w:tab/>
            </w:r>
          </w:p>
        </w:tc>
        <w:tc>
          <w:tcPr>
            <w:tcW w:w="1711" w:type="dxa"/>
            <w:shd w:val="clear" w:color="auto" w:fill="auto"/>
          </w:tcPr>
          <w:p w:rsidR="00344DB5" w:rsidRPr="00F5107C" w:rsidRDefault="00344DB5" w:rsidP="005B4B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5B4B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44DB5" w:rsidRDefault="00344DB5" w:rsidP="00FC4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C2082E" w:rsidRDefault="00C2082E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B86DCA" w:rsidRDefault="00B86DCA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B86DCA" w:rsidRDefault="00B86DCA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FC48D8" w:rsidRDefault="00FC48D8" w:rsidP="00FC48D8">
      <w:pPr>
        <w:rPr>
          <w:rFonts w:ascii="Times New Roman" w:hAnsi="Times New Roman" w:cs="Times New Roman"/>
          <w:b/>
          <w:sz w:val="28"/>
          <w:szCs w:val="28"/>
        </w:rPr>
      </w:pPr>
    </w:p>
    <w:p w:rsidR="004E3F7E" w:rsidRDefault="004E3F7E" w:rsidP="00BE3F72">
      <w:pPr>
        <w:pStyle w:val="a6"/>
        <w:numPr>
          <w:ilvl w:val="0"/>
          <w:numId w:val="10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  <w:sectPr w:rsidR="004E3F7E" w:rsidSect="00BD04DB">
          <w:footerReference w:type="default" r:id="rId8"/>
          <w:pgSz w:w="11906" w:h="16838"/>
          <w:pgMar w:top="1134" w:right="1134" w:bottom="851" w:left="1134" w:header="708" w:footer="708" w:gutter="0"/>
          <w:cols w:space="708"/>
          <w:titlePg/>
          <w:docGrid w:linePitch="360"/>
        </w:sectPr>
      </w:pPr>
    </w:p>
    <w:p w:rsidR="00FC48D8" w:rsidRPr="000A0CF6" w:rsidRDefault="007B2F73" w:rsidP="00BE3F72">
      <w:pPr>
        <w:pStyle w:val="a6"/>
        <w:numPr>
          <w:ilvl w:val="0"/>
          <w:numId w:val="10"/>
        </w:numPr>
        <w:spacing w:before="120" w:after="120"/>
        <w:ind w:left="927"/>
        <w:rPr>
          <w:rFonts w:ascii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ОБЩАЯ ХАРАКТЕРИСТИКА РАБОЧЕ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48D8" w:rsidRPr="000A0CF6">
        <w:rPr>
          <w:rFonts w:ascii="Times New Roman" w:hAnsi="Times New Roman" w:cs="Times New Roman"/>
          <w:b/>
          <w:sz w:val="28"/>
          <w:szCs w:val="28"/>
        </w:rPr>
        <w:t>«</w:t>
      </w:r>
      <w:r w:rsidR="00380C59">
        <w:rPr>
          <w:rFonts w:ascii="Times New Roman" w:hAnsi="Times New Roman" w:cs="Times New Roman"/>
          <w:b/>
          <w:sz w:val="28"/>
          <w:szCs w:val="28"/>
        </w:rPr>
        <w:t>ЕН.01</w:t>
      </w:r>
      <w:r w:rsidR="00FC48D8" w:rsidRPr="000A0CF6">
        <w:rPr>
          <w:rFonts w:ascii="Times New Roman" w:hAnsi="Times New Roman" w:cs="Times New Roman"/>
          <w:b/>
          <w:sz w:val="28"/>
          <w:szCs w:val="28"/>
        </w:rPr>
        <w:t>МАТЕМАТИКА»</w:t>
      </w:r>
    </w:p>
    <w:p w:rsidR="00FC48D8" w:rsidRPr="00C2082E" w:rsidRDefault="00FC48D8" w:rsidP="00380C59">
      <w:pPr>
        <w:spacing w:before="120" w:after="12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5710B">
        <w:rPr>
          <w:rFonts w:ascii="Times New Roman" w:hAnsi="Times New Roman" w:cs="Times New Roman"/>
          <w:b/>
          <w:sz w:val="28"/>
          <w:szCs w:val="28"/>
        </w:rPr>
        <w:t>1.1.</w:t>
      </w:r>
      <w:r w:rsidR="00C208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6A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82E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 w:rsidR="0050600C" w:rsidRPr="00C208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82E">
        <w:rPr>
          <w:rFonts w:ascii="Times New Roman" w:hAnsi="Times New Roman" w:cs="Times New Roman"/>
          <w:sz w:val="28"/>
          <w:szCs w:val="28"/>
        </w:rPr>
        <w:t>дисциплина</w:t>
      </w:r>
      <w:r w:rsidR="00C2082E">
        <w:rPr>
          <w:rFonts w:ascii="Times New Roman" w:hAnsi="Times New Roman" w:cs="Times New Roman"/>
          <w:sz w:val="28"/>
          <w:szCs w:val="28"/>
        </w:rPr>
        <w:t xml:space="preserve"> </w:t>
      </w:r>
      <w:r w:rsidR="001A7CEE">
        <w:rPr>
          <w:rFonts w:ascii="Times New Roman" w:hAnsi="Times New Roman" w:cs="Times New Roman"/>
          <w:sz w:val="28"/>
          <w:szCs w:val="28"/>
        </w:rPr>
        <w:t xml:space="preserve"> «</w:t>
      </w:r>
      <w:r w:rsidRPr="00C2082E">
        <w:rPr>
          <w:rFonts w:ascii="Times New Roman" w:hAnsi="Times New Roman" w:cs="Times New Roman"/>
          <w:sz w:val="28"/>
          <w:szCs w:val="28"/>
        </w:rPr>
        <w:t xml:space="preserve">Математика»  входит в состав </w:t>
      </w:r>
      <w:r w:rsidR="00932690">
        <w:rPr>
          <w:rFonts w:ascii="Times New Roman" w:hAnsi="Times New Roman" w:cs="Times New Roman"/>
          <w:sz w:val="28"/>
          <w:szCs w:val="28"/>
        </w:rPr>
        <w:t xml:space="preserve">математического и общего естественнонаучного цикла. </w:t>
      </w:r>
    </w:p>
    <w:p w:rsidR="00FC48D8" w:rsidRDefault="00FC48D8" w:rsidP="00BD04DB">
      <w:pPr>
        <w:spacing w:before="120" w:after="120"/>
        <w:ind w:left="-142" w:hanging="142"/>
        <w:rPr>
          <w:rFonts w:ascii="Times New Roman" w:hAnsi="Times New Roman" w:cs="Times New Roman"/>
          <w:b/>
          <w:sz w:val="28"/>
          <w:szCs w:val="28"/>
        </w:rPr>
      </w:pPr>
      <w:r w:rsidRPr="00D66FC4">
        <w:rPr>
          <w:rFonts w:ascii="Times New Roman" w:hAnsi="Times New Roman" w:cs="Times New Roman"/>
          <w:b/>
          <w:sz w:val="28"/>
          <w:szCs w:val="28"/>
        </w:rPr>
        <w:t xml:space="preserve">       1.3. Цели и задачи учебной дисциплины – требования к результатам освоения учебной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4082"/>
        <w:gridCol w:w="3611"/>
      </w:tblGrid>
      <w:tr w:rsidR="00380C59" w:rsidRPr="000024D7" w:rsidTr="00380C59">
        <w:trPr>
          <w:trHeight w:val="649"/>
        </w:trPr>
        <w:tc>
          <w:tcPr>
            <w:tcW w:w="1555" w:type="dxa"/>
          </w:tcPr>
          <w:p w:rsidR="00380C59" w:rsidRPr="000024D7" w:rsidRDefault="00380C59" w:rsidP="00380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380C59" w:rsidRPr="000024D7" w:rsidRDefault="00380C59" w:rsidP="00380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380C59" w:rsidRPr="000024D7" w:rsidRDefault="00380C59" w:rsidP="00380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80C59" w:rsidRPr="000024D7" w:rsidTr="00380C59">
        <w:trPr>
          <w:trHeight w:val="212"/>
        </w:trPr>
        <w:tc>
          <w:tcPr>
            <w:tcW w:w="1555" w:type="dxa"/>
          </w:tcPr>
          <w:p w:rsidR="00380C59" w:rsidRPr="00D154CB" w:rsidRDefault="00380C59" w:rsidP="00D7093F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>ОК 01-</w:t>
            </w:r>
            <w:r w:rsidR="00D7093F">
              <w:rPr>
                <w:rFonts w:ascii="Times New Roman" w:hAnsi="Times New Roman" w:cs="Times New Roman"/>
                <w:bCs/>
                <w:spacing w:val="-1"/>
              </w:rPr>
              <w:t>09</w:t>
            </w:r>
          </w:p>
        </w:tc>
        <w:tc>
          <w:tcPr>
            <w:tcW w:w="4082" w:type="dxa"/>
          </w:tcPr>
          <w:p w:rsidR="00C23294" w:rsidRDefault="00380C59" w:rsidP="00C23294">
            <w:pPr>
              <w:pStyle w:val="a6"/>
              <w:numPr>
                <w:ilvl w:val="0"/>
                <w:numId w:val="14"/>
              </w:numPr>
              <w:spacing w:before="120" w:after="120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251C0">
              <w:rPr>
                <w:rFonts w:ascii="Times New Roman" w:hAnsi="Times New Roman" w:cs="Times New Roman"/>
                <w:sz w:val="28"/>
                <w:szCs w:val="28"/>
              </w:rPr>
              <w:t>рименять математические  методы для решения профессиональных задач;</w:t>
            </w:r>
          </w:p>
          <w:p w:rsidR="00380C59" w:rsidRPr="00C23294" w:rsidRDefault="00380C59" w:rsidP="00C23294">
            <w:pPr>
              <w:pStyle w:val="a6"/>
              <w:numPr>
                <w:ilvl w:val="0"/>
                <w:numId w:val="14"/>
              </w:numPr>
              <w:spacing w:before="120" w:after="120"/>
              <w:ind w:left="252" w:hanging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C23294">
              <w:rPr>
                <w:rFonts w:ascii="Times New Roman" w:hAnsi="Times New Roman" w:cs="Times New Roman"/>
                <w:sz w:val="28"/>
                <w:szCs w:val="28"/>
              </w:rPr>
              <w:t>использовать приемы и методы математического синтеза и анализа в различных профессиональных ситуациях</w:t>
            </w:r>
          </w:p>
        </w:tc>
        <w:tc>
          <w:tcPr>
            <w:tcW w:w="3611" w:type="dxa"/>
          </w:tcPr>
          <w:p w:rsidR="00380C59" w:rsidRPr="00D251C0" w:rsidRDefault="00380C59" w:rsidP="00C23294">
            <w:pPr>
              <w:pStyle w:val="a6"/>
              <w:numPr>
                <w:ilvl w:val="0"/>
                <w:numId w:val="15"/>
              </w:numPr>
              <w:spacing w:before="120" w:after="120"/>
              <w:ind w:left="423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51C0">
              <w:rPr>
                <w:rFonts w:ascii="Times New Roman" w:hAnsi="Times New Roman" w:cs="Times New Roman"/>
                <w:sz w:val="28"/>
                <w:szCs w:val="28"/>
              </w:rPr>
              <w:t>основные понятия и методы математического синтеза и анализа, дискретной математики, теории вероятностей и математической статистики.</w:t>
            </w:r>
          </w:p>
          <w:p w:rsidR="00380C59" w:rsidRPr="000024D7" w:rsidRDefault="00380C59" w:rsidP="00380C59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80C59" w:rsidRDefault="00380C59" w:rsidP="00BD04DB">
      <w:pPr>
        <w:spacing w:before="120" w:after="120"/>
        <w:ind w:left="-142" w:hanging="142"/>
        <w:rPr>
          <w:rFonts w:ascii="Times New Roman" w:hAnsi="Times New Roman" w:cs="Times New Roman"/>
          <w:b/>
          <w:sz w:val="28"/>
          <w:szCs w:val="28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7093F" w:rsidRDefault="00D7093F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987566" w:rsidRDefault="00987566" w:rsidP="00FC48D8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FC48D8" w:rsidRPr="007315A4" w:rsidRDefault="00FC48D8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15A4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FC48D8" w:rsidRDefault="00FC48D8" w:rsidP="00FC48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15A4">
        <w:rPr>
          <w:rFonts w:ascii="Times New Roman" w:hAnsi="Times New Roman" w:cs="Times New Roman"/>
          <w:b/>
          <w:sz w:val="28"/>
          <w:szCs w:val="28"/>
        </w:rPr>
        <w:t xml:space="preserve"> 2.1. Объем учебной дисциплины и виды учебной работы</w:t>
      </w:r>
    </w:p>
    <w:p w:rsidR="007D5205" w:rsidRDefault="007D5205" w:rsidP="007D52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396"/>
        <w:gridCol w:w="1101"/>
      </w:tblGrid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711842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54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711842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1D44CC" w:rsidTr="00A268DB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711842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711842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711842" w:rsidRDefault="00711842" w:rsidP="00FC5F9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71184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28</w:t>
            </w:r>
          </w:p>
        </w:tc>
      </w:tr>
      <w:tr w:rsidR="001D44CC" w:rsidRPr="00767447" w:rsidTr="00A268DB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44CC" w:rsidRPr="00767447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711842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1D44CC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711842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28</w:t>
            </w:r>
          </w:p>
        </w:tc>
      </w:tr>
      <w:tr w:rsidR="001D44CC" w:rsidRPr="000024D7" w:rsidTr="00A268DB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1D44CC" w:rsidP="00A268D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F9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FC5F96" w:rsidRDefault="00711842" w:rsidP="00A26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1D44CC" w:rsidRPr="00767447" w:rsidTr="00A268DB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Default="001D44CC" w:rsidP="00A268DB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44CC" w:rsidRPr="00767447" w:rsidRDefault="001D44CC" w:rsidP="00A268D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1D44CC" w:rsidRDefault="001D44CC" w:rsidP="007D52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D44CC" w:rsidSect="009306E8">
          <w:pgSz w:w="11906" w:h="16838"/>
          <w:pgMar w:top="709" w:right="1133" w:bottom="851" w:left="1701" w:header="708" w:footer="708" w:gutter="0"/>
          <w:cols w:space="708"/>
          <w:titlePg/>
          <w:docGrid w:linePitch="360"/>
        </w:sectPr>
      </w:pPr>
    </w:p>
    <w:p w:rsidR="007D5205" w:rsidRDefault="007D5205" w:rsidP="004313A6">
      <w:pPr>
        <w:spacing w:after="0" w:line="240" w:lineRule="auto"/>
        <w:ind w:right="42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 </w:t>
      </w:r>
      <w:r w:rsidRPr="000774E1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«Математика»</w:t>
      </w:r>
    </w:p>
    <w:p w:rsidR="007D5205" w:rsidRPr="001A669E" w:rsidRDefault="007D5205" w:rsidP="00626557">
      <w:pPr>
        <w:spacing w:after="0" w:line="240" w:lineRule="auto"/>
        <w:ind w:left="-567" w:right="423"/>
        <w:jc w:val="right"/>
        <w:rPr>
          <w:rFonts w:ascii="Times New Roman" w:hAnsi="Times New Roman" w:cs="Times New Roman"/>
          <w:sz w:val="28"/>
          <w:szCs w:val="28"/>
        </w:rPr>
      </w:pPr>
      <w:r w:rsidRPr="001A669E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2977"/>
        <w:gridCol w:w="7371"/>
        <w:gridCol w:w="1122"/>
        <w:gridCol w:w="12"/>
        <w:gridCol w:w="1418"/>
        <w:gridCol w:w="1701"/>
      </w:tblGrid>
      <w:tr w:rsidR="00EB3C36" w:rsidTr="00EB3C36">
        <w:trPr>
          <w:trHeight w:val="495"/>
        </w:trPr>
        <w:tc>
          <w:tcPr>
            <w:tcW w:w="2977" w:type="dxa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71" w:type="dxa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1134" w:type="dxa"/>
            <w:gridSpan w:val="2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</w:tcPr>
          <w:p w:rsidR="00EB3C36" w:rsidRPr="008C1FD9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FD9">
              <w:rPr>
                <w:rFonts w:ascii="Times New Roman" w:hAnsi="Times New Roman" w:cs="Times New Roman"/>
                <w:bCs/>
              </w:rPr>
              <w:t>Осваиваемые элементы компетенций</w:t>
            </w:r>
          </w:p>
        </w:tc>
      </w:tr>
      <w:tr w:rsidR="00EB3C36" w:rsidTr="00EB3C36">
        <w:trPr>
          <w:trHeight w:val="315"/>
        </w:trPr>
        <w:tc>
          <w:tcPr>
            <w:tcW w:w="2977" w:type="dxa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C36" w:rsidTr="00EB3C36">
        <w:trPr>
          <w:trHeight w:val="299"/>
        </w:trPr>
        <w:tc>
          <w:tcPr>
            <w:tcW w:w="10348" w:type="dxa"/>
            <w:gridSpan w:val="2"/>
          </w:tcPr>
          <w:p w:rsidR="00EB3C36" w:rsidRPr="0090454C" w:rsidRDefault="00EB3C36" w:rsidP="005A4C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Линейное 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программирование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B3C36" w:rsidRPr="00B86DCA" w:rsidRDefault="00EB3C36" w:rsidP="000A6D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B3C36" w:rsidRPr="00B86DCA" w:rsidRDefault="00EB3C36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C36" w:rsidTr="00EB3C36">
        <w:trPr>
          <w:trHeight w:val="446"/>
        </w:trPr>
        <w:tc>
          <w:tcPr>
            <w:tcW w:w="2977" w:type="dxa"/>
            <w:vMerge w:val="restart"/>
            <w:tcBorders>
              <w:bottom w:val="single" w:sz="4" w:space="0" w:color="auto"/>
            </w:tcBorders>
          </w:tcPr>
          <w:p w:rsidR="00EB3C36" w:rsidRDefault="00EB3C3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Построение математических моделей </w:t>
            </w:r>
          </w:p>
        </w:tc>
        <w:tc>
          <w:tcPr>
            <w:tcW w:w="7371" w:type="dxa"/>
          </w:tcPr>
          <w:p w:rsidR="00EB3C36" w:rsidRDefault="00EB3C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B3C36" w:rsidRDefault="00EB3C36" w:rsidP="002B07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79F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тематического синтеза и анализа</w:t>
            </w:r>
            <w:r w:rsidRPr="002B07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модели; основные принципы построения моделей; классификация задач, возникающих в практической деятельности и подходы к их решению. </w:t>
            </w:r>
            <w:r w:rsidRPr="00F250D3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и методов математического синтеза и анализа в различных профессиональных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B3C36" w:rsidRDefault="00EB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EB3C36" w:rsidRDefault="00EB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EB3C36" w:rsidRDefault="00EB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EB3C36" w:rsidTr="00EB3C36">
        <w:trPr>
          <w:trHeight w:val="239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EB3C36" w:rsidRPr="00B86DCA" w:rsidRDefault="00EB3C36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EB3C36" w:rsidRPr="00B86DCA" w:rsidRDefault="00EB3C36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EB3C36" w:rsidRPr="00B86DCA" w:rsidRDefault="00EB3C3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EB3C36" w:rsidRDefault="00EB3C36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044593">
        <w:trPr>
          <w:trHeight w:val="229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044593" w:rsidRPr="00B86DCA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044593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044593" w:rsidRPr="00F250D3" w:rsidRDefault="00044593" w:rsidP="0021272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</w:t>
            </w:r>
            <w:r w:rsidRPr="00711842">
              <w:rPr>
                <w:rFonts w:ascii="Times New Roman" w:hAnsi="Times New Roman"/>
                <w:sz w:val="24"/>
                <w:szCs w:val="24"/>
              </w:rPr>
              <w:t>Построение математических моделей»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044593" w:rsidTr="00EB3C36">
        <w:trPr>
          <w:trHeight w:val="233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044593" w:rsidRPr="00B86DCA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37"/>
        </w:trPr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044593" w:rsidRPr="00B86DCA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4313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44593" w:rsidRPr="00B86DCA" w:rsidRDefault="00044593" w:rsidP="00A253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математических моделей.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68"/>
        </w:trPr>
        <w:tc>
          <w:tcPr>
            <w:tcW w:w="2977" w:type="dxa"/>
            <w:vMerge w:val="restart"/>
          </w:tcPr>
          <w:p w:rsidR="00044593" w:rsidRPr="00711842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711842">
              <w:rPr>
                <w:rFonts w:ascii="Times New Roman" w:hAnsi="Times New Roman"/>
                <w:sz w:val="24"/>
                <w:szCs w:val="24"/>
              </w:rPr>
              <w:t>Графический метод решения ЗЛП</w:t>
            </w: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44593" w:rsidRPr="00711842" w:rsidRDefault="00044593" w:rsidP="00186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синтеза и анализа. </w:t>
            </w:r>
            <w:r w:rsidRPr="00711842">
              <w:rPr>
                <w:rFonts w:ascii="Times New Roman" w:hAnsi="Times New Roman"/>
                <w:sz w:val="24"/>
                <w:szCs w:val="24"/>
              </w:rPr>
              <w:t>Графический метод решения ЗЛП.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044593" w:rsidTr="00EB3C36">
        <w:trPr>
          <w:trHeight w:val="295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044593">
        <w:trPr>
          <w:trHeight w:val="223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044593" w:rsidRPr="00212726" w:rsidRDefault="00044593" w:rsidP="00A253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«</w:t>
            </w:r>
            <w:r w:rsidRPr="00711842">
              <w:rPr>
                <w:rFonts w:ascii="Times New Roman" w:hAnsi="Times New Roman"/>
                <w:sz w:val="24"/>
                <w:szCs w:val="24"/>
              </w:rPr>
              <w:t>Графический метод решения ЗЛП»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044593" w:rsidTr="00EB3C36">
        <w:trPr>
          <w:trHeight w:val="267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82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E16C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44593" w:rsidRPr="00711842" w:rsidRDefault="00044593" w:rsidP="00E16C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/>
                <w:sz w:val="24"/>
                <w:szCs w:val="24"/>
              </w:rPr>
              <w:t>Графический метод решения ЗЛП.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66"/>
        </w:trPr>
        <w:tc>
          <w:tcPr>
            <w:tcW w:w="2977" w:type="dxa"/>
            <w:vMerge w:val="restart"/>
          </w:tcPr>
          <w:p w:rsidR="00044593" w:rsidRPr="00711842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Pr="00711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5A4C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95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12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992A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044593" w:rsidRPr="00711842" w:rsidRDefault="00044593" w:rsidP="00992A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3 «Решение </w:t>
            </w:r>
            <w:proofErr w:type="gramStart"/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 задач» </w:t>
            </w:r>
          </w:p>
          <w:p w:rsidR="00044593" w:rsidRPr="009117D8" w:rsidRDefault="00044593" w:rsidP="00992A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044593" w:rsidRPr="00B86DCA" w:rsidRDefault="00044593" w:rsidP="000445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01,ОК 02, ОК 03,ОК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</w:tr>
      <w:tr w:rsidR="00044593" w:rsidTr="00EB3C36">
        <w:trPr>
          <w:trHeight w:val="170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E47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B130B5">
        <w:trPr>
          <w:trHeight w:val="559"/>
        </w:trPr>
        <w:tc>
          <w:tcPr>
            <w:tcW w:w="2977" w:type="dxa"/>
            <w:vMerge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B130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44593" w:rsidRPr="00711842" w:rsidRDefault="00044593" w:rsidP="00B13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транспортных</w:t>
            </w:r>
            <w:proofErr w:type="gramEnd"/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63"/>
        </w:trPr>
        <w:tc>
          <w:tcPr>
            <w:tcW w:w="10348" w:type="dxa"/>
            <w:gridSpan w:val="2"/>
          </w:tcPr>
          <w:p w:rsidR="00044593" w:rsidRPr="009666B8" w:rsidRDefault="00044593" w:rsidP="00083F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6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Дискретная математика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9A38BC" w:rsidRDefault="00044593" w:rsidP="00B641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29"/>
        </w:trPr>
        <w:tc>
          <w:tcPr>
            <w:tcW w:w="2977" w:type="dxa"/>
            <w:vMerge w:val="restart"/>
          </w:tcPr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11842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множеств</w:t>
            </w:r>
          </w:p>
        </w:tc>
        <w:tc>
          <w:tcPr>
            <w:tcW w:w="7371" w:type="dxa"/>
          </w:tcPr>
          <w:p w:rsidR="00044593" w:rsidRPr="009117D8" w:rsidRDefault="00044593" w:rsidP="001A75EF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</w:tcPr>
          <w:p w:rsidR="00044593" w:rsidRDefault="00044593" w:rsidP="00F44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81303F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3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81303F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044593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083F70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044593" w:rsidRPr="00711842" w:rsidRDefault="00044593" w:rsidP="00212726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  <w:r w:rsidRPr="00711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Действия над множествами»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81303F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08,ОК 09</w:t>
            </w:r>
          </w:p>
        </w:tc>
      </w:tr>
      <w:tr w:rsidR="00044593" w:rsidTr="00EB3C36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81303F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03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81303F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01ADE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44593" w:rsidRPr="00711842" w:rsidRDefault="00044593" w:rsidP="0062655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Действия над множествами.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29"/>
        </w:trPr>
        <w:tc>
          <w:tcPr>
            <w:tcW w:w="2977" w:type="dxa"/>
            <w:vMerge w:val="restart"/>
          </w:tcPr>
          <w:p w:rsidR="00044593" w:rsidRPr="00711842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Логические операции</w:t>
            </w:r>
          </w:p>
          <w:p w:rsidR="00044593" w:rsidRPr="00711842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371" w:type="dxa"/>
          </w:tcPr>
          <w:p w:rsidR="00044593" w:rsidRPr="009117D8" w:rsidRDefault="00044593" w:rsidP="00D01ADE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044593" w:rsidRPr="00711842" w:rsidRDefault="00044593" w:rsidP="00173F1A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Основные понятия и методы математического синтеза и анализа, дискретной математики. Высказывания. Логические операции. Таблицы истинности. Применение математических  методов для решения профессиональных задач.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701" w:type="dxa"/>
          </w:tcPr>
          <w:p w:rsidR="00044593" w:rsidRDefault="00044593" w:rsidP="000445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</w:t>
            </w:r>
          </w:p>
        </w:tc>
      </w:tr>
      <w:tr w:rsidR="00044593" w:rsidTr="00EB3C36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9A38BC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B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9A38BC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044593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173F1A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ятие </w:t>
            </w:r>
          </w:p>
          <w:p w:rsidR="00044593" w:rsidRPr="00711842" w:rsidRDefault="00044593" w:rsidP="00212726">
            <w:pPr>
              <w:shd w:val="clear" w:color="auto" w:fill="FFFFFF"/>
              <w:spacing w:after="0" w:line="240" w:lineRule="auto"/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Pr="0071184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«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Построение таблиц истинности»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9A38BC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044593" w:rsidTr="00EB3C36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9A38BC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8B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9A38BC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29"/>
        </w:trPr>
        <w:tc>
          <w:tcPr>
            <w:tcW w:w="2977" w:type="dxa"/>
            <w:vMerge/>
            <w:vAlign w:val="center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01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044593" w:rsidRPr="00711842" w:rsidRDefault="00044593" w:rsidP="00BA2A14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Построение таблиц истинности.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80"/>
        </w:trPr>
        <w:tc>
          <w:tcPr>
            <w:tcW w:w="10348" w:type="dxa"/>
            <w:gridSpan w:val="2"/>
          </w:tcPr>
          <w:p w:rsidR="00044593" w:rsidRPr="009117D8" w:rsidRDefault="00044593" w:rsidP="00173F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>Раздел 3.Теория вероятности и математическая статистика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593" w:rsidTr="00EB3C36">
        <w:trPr>
          <w:trHeight w:val="195"/>
        </w:trPr>
        <w:tc>
          <w:tcPr>
            <w:tcW w:w="2977" w:type="dxa"/>
            <w:vMerge w:val="restart"/>
          </w:tcPr>
          <w:p w:rsidR="00044593" w:rsidRPr="00711842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9117D8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711842">
              <w:rPr>
                <w:rFonts w:ascii="Times New Roman" w:hAnsi="Times New Roman"/>
                <w:sz w:val="24"/>
                <w:szCs w:val="24"/>
              </w:rPr>
              <w:t xml:space="preserve">Теория вероятности </w:t>
            </w: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0F72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95"/>
        </w:trPr>
        <w:tc>
          <w:tcPr>
            <w:tcW w:w="2977" w:type="dxa"/>
            <w:vMerge/>
          </w:tcPr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044593">
        <w:trPr>
          <w:trHeight w:val="112"/>
        </w:trPr>
        <w:tc>
          <w:tcPr>
            <w:tcW w:w="2977" w:type="dxa"/>
            <w:vMerge/>
          </w:tcPr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B322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занятие </w:t>
            </w:r>
          </w:p>
          <w:p w:rsidR="00044593" w:rsidRPr="00711842" w:rsidRDefault="00044593" w:rsidP="00B322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«Вычисление вероятности событий»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044593" w:rsidTr="00EB3C36">
        <w:trPr>
          <w:trHeight w:val="112"/>
        </w:trPr>
        <w:tc>
          <w:tcPr>
            <w:tcW w:w="2977" w:type="dxa"/>
            <w:vMerge/>
          </w:tcPr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12"/>
        </w:trPr>
        <w:tc>
          <w:tcPr>
            <w:tcW w:w="2977" w:type="dxa"/>
            <w:vMerge/>
          </w:tcPr>
          <w:p w:rsidR="00044593" w:rsidRPr="009117D8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9117D8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044593" w:rsidRPr="00711842" w:rsidRDefault="00044593" w:rsidP="000F7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Вычисление вероятности событий.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40"/>
        </w:trPr>
        <w:tc>
          <w:tcPr>
            <w:tcW w:w="2977" w:type="dxa"/>
            <w:vMerge w:val="restart"/>
          </w:tcPr>
          <w:p w:rsidR="00044593" w:rsidRPr="00B86DCA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6D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Случайная величина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44593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Default="00044593" w:rsidP="000A6DB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Pr="00B86DCA" w:rsidRDefault="00044593" w:rsidP="000F72AE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F041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</w:tcPr>
          <w:p w:rsidR="00044593" w:rsidRPr="00B86DCA" w:rsidRDefault="00044593" w:rsidP="00F44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80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044593">
        <w:trPr>
          <w:trHeight w:val="550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EB3C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044593" w:rsidRPr="00711842" w:rsidRDefault="00044593" w:rsidP="00EB3C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«Нахождение числовых характеристик случайной величины» 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044593" w:rsidTr="00EB3C36">
        <w:trPr>
          <w:trHeight w:val="269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81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6265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BE3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81"/>
        </w:trPr>
        <w:tc>
          <w:tcPr>
            <w:tcW w:w="2977" w:type="dxa"/>
            <w:vMerge w:val="restart"/>
          </w:tcPr>
          <w:p w:rsidR="00044593" w:rsidRDefault="00044593" w:rsidP="00EC2274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B86D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Математическая </w:t>
            </w:r>
          </w:p>
          <w:p w:rsidR="00044593" w:rsidRPr="00B86DCA" w:rsidRDefault="00044593" w:rsidP="00EC2274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статистика</w:t>
            </w:r>
            <w:r w:rsidRPr="00B86D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44593" w:rsidRDefault="00044593" w:rsidP="00EC227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Default="00044593" w:rsidP="00EC227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Default="00044593" w:rsidP="00EC227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593" w:rsidRPr="00B86DCA" w:rsidRDefault="00044593" w:rsidP="00EC2274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EC22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81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6265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BE3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044593">
        <w:trPr>
          <w:trHeight w:val="281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Default="00044593" w:rsidP="00EC22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044593" w:rsidRPr="00B86DCA" w:rsidRDefault="00044593" w:rsidP="00EB3C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Статистическая обработка данных</w:t>
            </w:r>
            <w:r w:rsidRPr="0071184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22" w:type="dxa"/>
            <w:shd w:val="clear" w:color="auto" w:fill="FFFFFF" w:themeFill="background1"/>
          </w:tcPr>
          <w:p w:rsidR="00044593" w:rsidRPr="00B86DCA" w:rsidRDefault="00044593" w:rsidP="00EB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gridSpan w:val="2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044593" w:rsidRPr="00B86DCA" w:rsidRDefault="00044593" w:rsidP="00EC2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08</w:t>
            </w:r>
          </w:p>
        </w:tc>
      </w:tr>
      <w:tr w:rsidR="00044593" w:rsidTr="00EB3C36">
        <w:trPr>
          <w:trHeight w:val="281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6265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BE3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281"/>
        </w:trPr>
        <w:tc>
          <w:tcPr>
            <w:tcW w:w="2977" w:type="dxa"/>
            <w:vMerge/>
          </w:tcPr>
          <w:p w:rsidR="00044593" w:rsidRPr="00B86DCA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044593" w:rsidRPr="00B86DCA" w:rsidRDefault="00044593" w:rsidP="006265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3"/>
            <w:shd w:val="clear" w:color="auto" w:fill="FFFFFF" w:themeFill="background1"/>
          </w:tcPr>
          <w:p w:rsidR="00044593" w:rsidRPr="00B86DCA" w:rsidRDefault="00044593" w:rsidP="00D11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BE3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135"/>
        </w:trPr>
        <w:tc>
          <w:tcPr>
            <w:tcW w:w="10348" w:type="dxa"/>
            <w:gridSpan w:val="2"/>
          </w:tcPr>
          <w:p w:rsidR="00044593" w:rsidRPr="00041F86" w:rsidRDefault="00044593" w:rsidP="00D1139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F86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593" w:rsidTr="00EB3C36">
        <w:trPr>
          <w:trHeight w:val="437"/>
        </w:trPr>
        <w:tc>
          <w:tcPr>
            <w:tcW w:w="10348" w:type="dxa"/>
            <w:gridSpan w:val="2"/>
          </w:tcPr>
          <w:p w:rsidR="00044593" w:rsidRPr="00B86DCA" w:rsidRDefault="00044593" w:rsidP="00D113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DC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044593" w:rsidRPr="00711842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84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418" w:type="dxa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44593" w:rsidRPr="00B86DCA" w:rsidRDefault="00044593" w:rsidP="009A3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205" w:rsidRDefault="007D5205" w:rsidP="007D5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E8E" w:rsidRDefault="00550E8E" w:rsidP="007D52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550E8E" w:rsidSect="00A25CB3">
          <w:pgSz w:w="16838" w:h="11906" w:orient="landscape" w:code="9"/>
          <w:pgMar w:top="709" w:right="1134" w:bottom="567" w:left="1134" w:header="709" w:footer="709" w:gutter="0"/>
          <w:cols w:space="708"/>
          <w:docGrid w:linePitch="360"/>
        </w:sectPr>
      </w:pPr>
    </w:p>
    <w:p w:rsidR="000D3954" w:rsidRPr="00E2608E" w:rsidRDefault="000D3954" w:rsidP="000D39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608E">
        <w:rPr>
          <w:rFonts w:ascii="Times New Roman" w:hAnsi="Times New Roman" w:cs="Times New Roman"/>
          <w:b/>
          <w:sz w:val="28"/>
          <w:szCs w:val="28"/>
        </w:rPr>
        <w:lastRenderedPageBreak/>
        <w:t>3. УСЛОВИЕ РЕАЛИЗАЦИИ УЧЕБНОЙ ДИСЦИПЛИНЫ</w:t>
      </w:r>
    </w:p>
    <w:p w:rsidR="000D3954" w:rsidRDefault="000D3954" w:rsidP="000D3954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sz w:val="28"/>
          <w:szCs w:val="28"/>
        </w:rPr>
        <w:t>3.1.</w:t>
      </w:r>
      <w:r w:rsidRPr="0065126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материалы экзамена.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954" w:rsidRPr="00C95BFB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0D3954" w:rsidRDefault="000D3954" w:rsidP="000D3954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0D3954" w:rsidRPr="00651266" w:rsidRDefault="000D3954" w:rsidP="000D3954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D3954" w:rsidRPr="00651266" w:rsidRDefault="000D3954" w:rsidP="000D3954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1266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0D3954" w:rsidRPr="00651266" w:rsidRDefault="000D3954" w:rsidP="000D3954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651266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651266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0D3954" w:rsidRPr="00651266" w:rsidRDefault="000D3954" w:rsidP="000D395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 xml:space="preserve">Основные источники: </w:t>
      </w:r>
    </w:p>
    <w:p w:rsidR="000D3954" w:rsidRPr="00651266" w:rsidRDefault="000D3954" w:rsidP="00BE3F72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Башмаков М.И. Математика. Учебник для учреждений начального и среднего профессионального образования. М.: Издательский центр «Академия», 2013</w:t>
      </w:r>
    </w:p>
    <w:p w:rsidR="000D3954" w:rsidRPr="00651266" w:rsidRDefault="000D3954" w:rsidP="00BE3F72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Башмаков М.И. Математика. Сборник задач профильной направленности. М.: Издательский центр «Академия», 2014</w:t>
      </w:r>
    </w:p>
    <w:p w:rsidR="000D3954" w:rsidRPr="00651266" w:rsidRDefault="000D3954" w:rsidP="00BE3F72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Дадаян А.А. Математика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учебник </w:t>
      </w:r>
      <w:r w:rsidRPr="00651266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М.: ФОРУМ, 2008.</w:t>
      </w:r>
    </w:p>
    <w:p w:rsidR="000D3954" w:rsidRPr="00651266" w:rsidRDefault="000D3954" w:rsidP="000D395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51266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источники:</w:t>
      </w:r>
    </w:p>
    <w:p w:rsidR="000D3954" w:rsidRPr="00651266" w:rsidRDefault="000D3954" w:rsidP="00BE3F72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Виленкин И.В., Гробер В.М. Высшая математика для студентов экономических, технических, естественно-научных специальностей. Ростов </w:t>
      </w:r>
      <w:proofErr w:type="spellStart"/>
      <w:r w:rsidRPr="00651266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r w:rsidRPr="00651266">
        <w:rPr>
          <w:rFonts w:ascii="Times New Roman" w:eastAsia="Calibri" w:hAnsi="Times New Roman" w:cs="Times New Roman"/>
          <w:sz w:val="28"/>
          <w:szCs w:val="28"/>
        </w:rPr>
        <w:t>/Дону: Феникс, 2004</w:t>
      </w:r>
    </w:p>
    <w:p w:rsidR="000D3954" w:rsidRPr="00651266" w:rsidRDefault="000D3954" w:rsidP="00BE3F72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Григорьев В.П. Элементы высшей математики: учебник для студентов учреждений среднего проф. образования. М.: Издательский центр «Академия», 2007</w:t>
      </w:r>
    </w:p>
    <w:p w:rsidR="000D3954" w:rsidRPr="00651266" w:rsidRDefault="000D3954" w:rsidP="00BE3F7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0D3954" w:rsidRPr="00651266" w:rsidRDefault="000D3954" w:rsidP="00BE3F7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Мультимедийное обеспечение теоретического материала: презентации, электронные плакаты</w:t>
      </w:r>
    </w:p>
    <w:p w:rsidR="000D3954" w:rsidRPr="00651266" w:rsidRDefault="000D3954" w:rsidP="00BE3F7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lastRenderedPageBreak/>
        <w:t>Контролирующие материалы по дисциплине:</w:t>
      </w:r>
    </w:p>
    <w:p w:rsidR="000D3954" w:rsidRPr="00651266" w:rsidRDefault="000D3954" w:rsidP="00BE3F7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0D3954" w:rsidRPr="00651266" w:rsidRDefault="000D3954" w:rsidP="00BE3F7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0D3954" w:rsidRPr="00651266" w:rsidRDefault="000D3954" w:rsidP="00BE3F7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266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0D3954" w:rsidRPr="00651266" w:rsidRDefault="000D3954" w:rsidP="000D395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D3954" w:rsidRPr="00651266" w:rsidRDefault="000D3954" w:rsidP="000D3954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0D3954" w:rsidRPr="00651266" w:rsidRDefault="000D3954" w:rsidP="00BE3F72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9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0D3954" w:rsidRPr="00651266" w:rsidRDefault="000D3954" w:rsidP="00BE3F72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before="1"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1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30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33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библиотека,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медиатека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образовательных ресурсов [Электронный 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математический сайт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Exponenta.ru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доступа: </w:t>
      </w:r>
      <w:proofErr w:type="spellStart"/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</w:t>
      </w:r>
      <w:proofErr w:type="spellEnd"/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//</w:t>
      </w:r>
      <w:proofErr w:type="spellStart"/>
      <w:r w:rsidR="00F620CD">
        <w:fldChar w:fldCharType="begin"/>
      </w:r>
      <w:r>
        <w:instrText>HYPERLINK "http://www.exponenta.ru/" \h</w:instrText>
      </w:r>
      <w:r w:rsidR="00F620CD">
        <w:fldChar w:fldCharType="separate"/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www.exponenta.ru</w:t>
      </w:r>
      <w:proofErr w:type="spellEnd"/>
      <w:r w:rsidR="00F620CD">
        <w:fldChar w:fldCharType="end"/>
      </w:r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2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3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Allmath.ru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– вся математика в одном месте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0D3954" w:rsidRPr="00651266" w:rsidRDefault="000D3954" w:rsidP="00BE3F72">
      <w:pPr>
        <w:widowControl w:val="0"/>
        <w:numPr>
          <w:ilvl w:val="0"/>
          <w:numId w:val="17"/>
        </w:numPr>
        <w:tabs>
          <w:tab w:val="left" w:pos="1992"/>
        </w:tabs>
        <w:autoSpaceDE w:val="0"/>
        <w:autoSpaceDN w:val="0"/>
        <w:spacing w:after="0" w:line="240" w:lineRule="auto"/>
        <w:ind w:right="234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0D3954" w:rsidRPr="00C77D9D" w:rsidRDefault="000D3954" w:rsidP="000D395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D3954" w:rsidRDefault="000D3954" w:rsidP="000D39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6717" w:rsidRDefault="00296717" w:rsidP="000D39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6717" w:rsidRDefault="00296717" w:rsidP="000D39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954" w:rsidRPr="00335589" w:rsidRDefault="000D3954" w:rsidP="000D395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5589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0D3954" w:rsidRPr="00614619" w:rsidRDefault="000D3954" w:rsidP="000D39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 и оценка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обучающих  индивидуальных заданий. </w:t>
      </w:r>
    </w:p>
    <w:tbl>
      <w:tblPr>
        <w:tblStyle w:val="TableNormal"/>
        <w:tblW w:w="9622" w:type="dxa"/>
        <w:tblInd w:w="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3261"/>
        <w:gridCol w:w="3827"/>
        <w:gridCol w:w="2534"/>
      </w:tblGrid>
      <w:tr w:rsidR="000D3954" w:rsidRPr="00614619" w:rsidTr="00EC2274">
        <w:trPr>
          <w:trHeight w:val="47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Pr="00614619" w:rsidRDefault="000D3954" w:rsidP="00EC2274">
            <w:pPr>
              <w:spacing w:line="272" w:lineRule="exact"/>
              <w:ind w:left="62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Результаты обучения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Pr="00614619" w:rsidRDefault="000D3954" w:rsidP="00EC2274">
            <w:pPr>
              <w:spacing w:line="272" w:lineRule="exact"/>
              <w:ind w:left="535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Критерии оценки</w:t>
            </w: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Pr="00614619" w:rsidRDefault="000D3954" w:rsidP="00EC2274">
            <w:pPr>
              <w:spacing w:line="272" w:lineRule="exact"/>
              <w:ind w:left="627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Методы оценки</w:t>
            </w:r>
          </w:p>
        </w:tc>
      </w:tr>
      <w:tr w:rsidR="000D3954" w:rsidRPr="00614619" w:rsidTr="00EC2274">
        <w:trPr>
          <w:trHeight w:val="4261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Default="000D3954" w:rsidP="00EC2274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Знания:</w:t>
            </w:r>
          </w:p>
          <w:p w:rsidR="007D3D9C" w:rsidRPr="00FC1AE0" w:rsidRDefault="007D3D9C" w:rsidP="00FC1AE0">
            <w:pPr>
              <w:pStyle w:val="a6"/>
              <w:numPr>
                <w:ilvl w:val="0"/>
                <w:numId w:val="15"/>
              </w:numPr>
              <w:spacing w:before="120" w:after="120"/>
              <w:ind w:left="426" w:hanging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понятия и методы ма</w:t>
            </w:r>
            <w:r w:rsidR="00FC1AE0" w:rsidRP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тематического синтеза и анализа</w:t>
            </w:r>
            <w:r w:rsid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C1AE0" w:rsidRP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дискретной математики</w:t>
            </w:r>
            <w:r w:rsid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вероятностей и математической статистики.</w:t>
            </w:r>
          </w:p>
          <w:p w:rsidR="000D3954" w:rsidRPr="00460DDE" w:rsidRDefault="000D3954" w:rsidP="00EC2274">
            <w:pPr>
              <w:pStyle w:val="a6"/>
              <w:spacing w:line="253" w:lineRule="exact"/>
              <w:ind w:left="426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Pr="002872AD" w:rsidRDefault="000D3954" w:rsidP="00BE3F72">
            <w:pPr>
              <w:pStyle w:val="a6"/>
              <w:numPr>
                <w:ilvl w:val="0"/>
                <w:numId w:val="31"/>
              </w:numPr>
              <w:tabs>
                <w:tab w:val="left" w:pos="381"/>
              </w:tabs>
              <w:spacing w:line="260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Демонстрирует</w:t>
            </w:r>
          </w:p>
          <w:p w:rsidR="000D3954" w:rsidRPr="002872AD" w:rsidRDefault="000D3954" w:rsidP="00EC2274">
            <w:pPr>
              <w:pStyle w:val="a6"/>
              <w:tabs>
                <w:tab w:val="left" w:pos="381"/>
                <w:tab w:val="left" w:pos="1786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определения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понятий,</w:t>
            </w:r>
          </w:p>
          <w:p w:rsidR="000D3954" w:rsidRPr="002872AD" w:rsidRDefault="000D3954" w:rsidP="00EC2274">
            <w:pPr>
              <w:pStyle w:val="a6"/>
              <w:tabs>
                <w:tab w:val="left" w:pos="381"/>
                <w:tab w:val="left" w:pos="1892"/>
              </w:tabs>
              <w:spacing w:line="253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владение методами</w:t>
            </w:r>
          </w:p>
          <w:p w:rsidR="000D3954" w:rsidRPr="002872AD" w:rsidRDefault="000D3954" w:rsidP="00EC2274">
            <w:pPr>
              <w:pStyle w:val="a6"/>
              <w:tabs>
                <w:tab w:val="left" w:pos="381"/>
                <w:tab w:val="left" w:pos="2093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математического анализа</w:t>
            </w:r>
          </w:p>
          <w:p w:rsidR="000D3954" w:rsidRPr="00460DDE" w:rsidRDefault="000D3954" w:rsidP="00EC2274">
            <w:pPr>
              <w:pStyle w:val="a6"/>
              <w:tabs>
                <w:tab w:val="left" w:pos="381"/>
                <w:tab w:val="left" w:pos="554"/>
                <w:tab w:val="left" w:pos="1701"/>
              </w:tabs>
              <w:spacing w:line="256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и синтеза, </w:t>
            </w:r>
            <w:r w:rsidRPr="007158E1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дискретной математики,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теории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вероятностей и</w:t>
            </w:r>
          </w:p>
          <w:p w:rsidR="000D3954" w:rsidRPr="002872AD" w:rsidRDefault="000D3954" w:rsidP="00EC2274">
            <w:pPr>
              <w:pStyle w:val="a6"/>
              <w:tabs>
                <w:tab w:val="left" w:pos="381"/>
              </w:tabs>
              <w:spacing w:line="259" w:lineRule="exact"/>
              <w:ind w:left="425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математической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2872AD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статистики;</w:t>
            </w:r>
          </w:p>
          <w:p w:rsidR="000D3954" w:rsidRPr="00460DDE" w:rsidRDefault="000D3954" w:rsidP="00BE3F72">
            <w:pPr>
              <w:numPr>
                <w:ilvl w:val="0"/>
                <w:numId w:val="31"/>
              </w:numPr>
              <w:tabs>
                <w:tab w:val="left" w:pos="381"/>
              </w:tabs>
              <w:spacing w:line="253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ь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математическую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модель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профессиональной задачи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 выбирает оптимальный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="00FC1AE0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метод решения</w:t>
            </w:r>
          </w:p>
          <w:p w:rsidR="000D3954" w:rsidRPr="007E2B7E" w:rsidRDefault="000D3954" w:rsidP="00FC1AE0">
            <w:pPr>
              <w:tabs>
                <w:tab w:val="left" w:pos="381"/>
                <w:tab w:val="left" w:pos="1899"/>
              </w:tabs>
              <w:spacing w:line="259" w:lineRule="exact"/>
              <w:ind w:left="425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Pr="00614619" w:rsidRDefault="000D3954" w:rsidP="00BE3F72">
            <w:pPr>
              <w:numPr>
                <w:ilvl w:val="0"/>
                <w:numId w:val="32"/>
              </w:numPr>
              <w:tabs>
                <w:tab w:val="left" w:pos="314"/>
              </w:tabs>
              <w:spacing w:line="260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тестирование;</w:t>
            </w:r>
          </w:p>
          <w:p w:rsidR="000D3954" w:rsidRPr="00614619" w:rsidRDefault="000D3954" w:rsidP="00BE3F72">
            <w:pPr>
              <w:numPr>
                <w:ilvl w:val="0"/>
                <w:numId w:val="32"/>
              </w:numPr>
              <w:tabs>
                <w:tab w:val="left" w:pos="314"/>
              </w:tabs>
              <w:spacing w:line="256" w:lineRule="exact"/>
              <w:ind w:left="284" w:hanging="14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оценивание</w:t>
            </w:r>
          </w:p>
          <w:p w:rsidR="000D3954" w:rsidRPr="00FF340C" w:rsidRDefault="000D3954" w:rsidP="00EC2274">
            <w:pPr>
              <w:pStyle w:val="a6"/>
              <w:tabs>
                <w:tab w:val="left" w:pos="314"/>
                <w:tab w:val="left" w:pos="2250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практических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FF340C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работ,</w:t>
            </w:r>
          </w:p>
          <w:p w:rsidR="000D3954" w:rsidRPr="00FC1AE0" w:rsidRDefault="000D3954" w:rsidP="00EC2274">
            <w:pPr>
              <w:pStyle w:val="a6"/>
              <w:tabs>
                <w:tab w:val="left" w:pos="314"/>
              </w:tabs>
              <w:spacing w:line="256" w:lineRule="exact"/>
              <w:ind w:left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18089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заданий</w:t>
            </w:r>
          </w:p>
        </w:tc>
      </w:tr>
      <w:tr w:rsidR="000D3954" w:rsidRPr="00614619" w:rsidTr="00C23294">
        <w:trPr>
          <w:trHeight w:val="3558"/>
        </w:trPr>
        <w:tc>
          <w:tcPr>
            <w:tcW w:w="3261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Pr="00614619" w:rsidRDefault="000D3954" w:rsidP="00EC2274">
            <w:pPr>
              <w:spacing w:line="260" w:lineRule="exact"/>
              <w:ind w:left="11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Умения:</w:t>
            </w:r>
          </w:p>
          <w:p w:rsidR="00FC1AE0" w:rsidRPr="00FC1AE0" w:rsidRDefault="00FC1AE0" w:rsidP="00FC1AE0">
            <w:pPr>
              <w:pStyle w:val="a6"/>
              <w:numPr>
                <w:ilvl w:val="0"/>
                <w:numId w:val="14"/>
              </w:numPr>
              <w:spacing w:before="120" w:after="120"/>
              <w:ind w:left="426" w:hanging="28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математические  методы для решения профессиональных задач</w:t>
            </w:r>
          </w:p>
          <w:p w:rsidR="000D3954" w:rsidRPr="00FC1AE0" w:rsidRDefault="00FC1AE0" w:rsidP="00FC1AE0">
            <w:pPr>
              <w:pStyle w:val="a6"/>
              <w:numPr>
                <w:ilvl w:val="0"/>
                <w:numId w:val="14"/>
              </w:numPr>
              <w:spacing w:before="120" w:after="120"/>
              <w:ind w:left="426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FC1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приемы и методы математического синтеза и анализа в различных профессиональных ситуациях</w:t>
            </w:r>
          </w:p>
        </w:tc>
        <w:tc>
          <w:tcPr>
            <w:tcW w:w="3827" w:type="dxa"/>
            <w:tcBorders>
              <w:left w:val="single" w:sz="4" w:space="0" w:color="000009"/>
              <w:right w:val="single" w:sz="4" w:space="0" w:color="000009"/>
            </w:tcBorders>
          </w:tcPr>
          <w:p w:rsidR="00FC1AE0" w:rsidRPr="00460DDE" w:rsidRDefault="00FC1AE0" w:rsidP="00FC1AE0">
            <w:pPr>
              <w:numPr>
                <w:ilvl w:val="0"/>
                <w:numId w:val="31"/>
              </w:numPr>
              <w:tabs>
                <w:tab w:val="left" w:pos="381"/>
              </w:tabs>
              <w:spacing w:line="253" w:lineRule="exact"/>
              <w:ind w:left="425" w:hanging="284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С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троит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ь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математическую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модель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профессиональной задачи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460DDE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и выбирает оптимальный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метод решения</w:t>
            </w:r>
          </w:p>
          <w:p w:rsidR="000D3954" w:rsidRPr="00FC1AE0" w:rsidRDefault="000D3954" w:rsidP="00FC1AE0">
            <w:pPr>
              <w:tabs>
                <w:tab w:val="left" w:pos="283"/>
              </w:tabs>
              <w:spacing w:line="260" w:lineRule="exact"/>
              <w:ind w:left="283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</w:p>
        </w:tc>
        <w:tc>
          <w:tcPr>
            <w:tcW w:w="2534" w:type="dxa"/>
            <w:tcBorders>
              <w:left w:val="single" w:sz="4" w:space="0" w:color="000009"/>
              <w:right w:val="single" w:sz="4" w:space="0" w:color="000009"/>
            </w:tcBorders>
          </w:tcPr>
          <w:p w:rsidR="000D3954" w:rsidRPr="00D17E75" w:rsidRDefault="000D3954" w:rsidP="00BE3F72">
            <w:pPr>
              <w:numPr>
                <w:ilvl w:val="0"/>
                <w:numId w:val="29"/>
              </w:numPr>
              <w:tabs>
                <w:tab w:val="left" w:pos="283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ценка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D17E75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индивидуальных заданий,</w:t>
            </w:r>
          </w:p>
          <w:p w:rsidR="000D3954" w:rsidRPr="00D17E75" w:rsidRDefault="000D3954" w:rsidP="00BE3F72">
            <w:pPr>
              <w:numPr>
                <w:ilvl w:val="0"/>
                <w:numId w:val="28"/>
              </w:numPr>
              <w:tabs>
                <w:tab w:val="left" w:pos="283"/>
                <w:tab w:val="left" w:pos="2752"/>
              </w:tabs>
              <w:spacing w:line="259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</w:pPr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Письменные и устные опросы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proofErr w:type="gramStart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обучающихся</w:t>
            </w:r>
            <w:proofErr w:type="gramEnd"/>
            <w:r w:rsidRPr="00D17E75"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>;</w:t>
            </w:r>
          </w:p>
          <w:p w:rsidR="000D3954" w:rsidRPr="00614619" w:rsidRDefault="000D3954" w:rsidP="00BE3F72">
            <w:pPr>
              <w:numPr>
                <w:ilvl w:val="0"/>
                <w:numId w:val="26"/>
              </w:numPr>
              <w:tabs>
                <w:tab w:val="left" w:pos="283"/>
                <w:tab w:val="left" w:pos="820"/>
                <w:tab w:val="left" w:pos="821"/>
              </w:tabs>
              <w:spacing w:line="256" w:lineRule="exact"/>
              <w:ind w:left="283" w:hanging="141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z w:val="24"/>
                <w:lang w:val="ru-RU" w:eastAsia="ru-RU" w:bidi="ru-RU"/>
              </w:rPr>
              <w:t xml:space="preserve"> </w:t>
            </w:r>
            <w:r w:rsidRPr="00614619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самостоятельных работ.</w:t>
            </w:r>
          </w:p>
        </w:tc>
      </w:tr>
    </w:tbl>
    <w:p w:rsidR="000D3954" w:rsidRPr="00614619" w:rsidRDefault="000D3954" w:rsidP="000D3954">
      <w:pPr>
        <w:rPr>
          <w:rFonts w:ascii="Calibri" w:eastAsia="Calibri" w:hAnsi="Calibri" w:cs="Times New Roman"/>
        </w:rPr>
      </w:pPr>
    </w:p>
    <w:p w:rsidR="000D3954" w:rsidRPr="00614619" w:rsidRDefault="000D3954" w:rsidP="000D39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954" w:rsidRDefault="000D3954" w:rsidP="000D39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3954" w:rsidRDefault="000D395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94" w:rsidRDefault="00C2329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94" w:rsidRDefault="00C2329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94" w:rsidRDefault="00C2329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94" w:rsidRDefault="00C2329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94" w:rsidRDefault="00C2329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94" w:rsidRDefault="00C2329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94" w:rsidRDefault="00C23294" w:rsidP="000D3954">
      <w:pPr>
        <w:spacing w:after="0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Pr="00095EE7" w:rsidRDefault="00EE3569" w:rsidP="00C05BA1">
      <w:pPr>
        <w:jc w:val="center"/>
        <w:rPr>
          <w:rFonts w:ascii="Times New Roman" w:eastAsia="TimesNew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C05BA1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C05BA1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:rsidR="00C05BA1" w:rsidRPr="00095EE7" w:rsidRDefault="00C05BA1" w:rsidP="00C05BA1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C05BA1" w:rsidRPr="00095EE7" w:rsidRDefault="00C05BA1" w:rsidP="00C05BA1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69"/>
        <w:gridCol w:w="4237"/>
      </w:tblGrid>
      <w:tr w:rsidR="00C05BA1" w:rsidRPr="00095EE7" w:rsidTr="00C05BA1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BA1" w:rsidRPr="00095EE7" w:rsidRDefault="00C05BA1" w:rsidP="00C05BA1">
            <w:pPr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:rsidR="00C05BA1" w:rsidRPr="00095EE7" w:rsidRDefault="00C05BA1" w:rsidP="00C05BA1">
            <w:pPr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C05BA1" w:rsidRPr="00095EE7" w:rsidTr="00C05BA1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095EE7" w:rsidRDefault="00C05BA1" w:rsidP="00C05B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C05BA1" w:rsidRPr="00095EE7" w:rsidRDefault="00C05BA1" w:rsidP="00C05BA1">
            <w:pPr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095EE7" w:rsidRDefault="00C05BA1" w:rsidP="00C05BA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C05BA1" w:rsidRPr="00095EE7" w:rsidRDefault="00C05BA1" w:rsidP="00C05BA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C05BA1" w:rsidRPr="00095EE7" w:rsidTr="00C05BA1">
        <w:trPr>
          <w:trHeight w:val="1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BA1" w:rsidRPr="00095EE7" w:rsidRDefault="00C05BA1" w:rsidP="00C05BA1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:rsidR="00C05BA1" w:rsidRPr="00095EE7" w:rsidRDefault="00C05BA1" w:rsidP="00C05BA1">
            <w:pPr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Pr="000E4098" w:rsidRDefault="00C05BA1" w:rsidP="00C05BA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97E" w:rsidRDefault="0023597E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97E" w:rsidRDefault="0023597E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F6E" w:rsidRPr="00B23F6E" w:rsidRDefault="00B1077A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Пелипас Э</w:t>
      </w:r>
      <w:r w:rsidR="0023597E">
        <w:rPr>
          <w:rFonts w:ascii="Times New Roman" w:hAnsi="Times New Roman" w:cs="Times New Roman"/>
          <w:b/>
          <w:sz w:val="28"/>
          <w:szCs w:val="28"/>
        </w:rPr>
        <w:t xml:space="preserve">мма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="0023597E">
        <w:rPr>
          <w:rFonts w:ascii="Times New Roman" w:hAnsi="Times New Roman" w:cs="Times New Roman"/>
          <w:b/>
          <w:sz w:val="28"/>
          <w:szCs w:val="28"/>
        </w:rPr>
        <w:t>авлетбиевна</w:t>
      </w: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68D">
        <w:rPr>
          <w:rFonts w:ascii="Times New Roman" w:hAnsi="Times New Roman" w:cs="Times New Roman"/>
          <w:b/>
          <w:sz w:val="28"/>
          <w:szCs w:val="28"/>
        </w:rPr>
        <w:t xml:space="preserve">Преподаватель математики </w:t>
      </w:r>
    </w:p>
    <w:p w:rsidR="00C05BA1" w:rsidRPr="00B1168D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0AE3" w:rsidRPr="003E06DE" w:rsidRDefault="00C05BA1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E06DE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ОБРАЗОВАНИЯ,</w:t>
      </w:r>
      <w:r w:rsidR="00660AE3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НАУКИ</w:t>
      </w:r>
      <w:r w:rsidR="003E06DE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E06DE" w:rsidRPr="003E0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МОЛОДЕЖНОЙ ПОЛИТИКИ</w:t>
      </w:r>
      <w:r w:rsidR="00660AE3" w:rsidRPr="003E06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КРАСНОДАРСКОГО КРАЯ</w:t>
      </w:r>
    </w:p>
    <w:p w:rsidR="00660AE3" w:rsidRPr="00660AE3" w:rsidRDefault="00660AE3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 ПРОФЕССИОНАЛЬНОЕ ОБРАЗОВАТЕЛЬНОЕ УЧРЕЖДЕНИЕ</w:t>
      </w:r>
    </w:p>
    <w:p w:rsidR="00660AE3" w:rsidRPr="00660AE3" w:rsidRDefault="00660AE3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:rsidR="00660AE3" w:rsidRPr="00660AE3" w:rsidRDefault="00660AE3" w:rsidP="00660AE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A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КРАСНОДАРСКИЙ ГУМАНИТАРНО-ТЕХНОЛОГИЧЕСКИЙ КОЛЛЕДЖ</w:t>
      </w:r>
    </w:p>
    <w:p w:rsidR="00C05BA1" w:rsidRPr="00350454" w:rsidRDefault="00C05BA1" w:rsidP="00660AE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Pr="00B1168D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BA1" w:rsidRPr="00B1168D" w:rsidRDefault="00C05BA1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C05BA1" w:rsidRPr="00B1168D" w:rsidRDefault="00660AE3" w:rsidP="00C05B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ЕН.01 </w:t>
      </w:r>
      <w:r w:rsidR="00C05BA1" w:rsidRPr="00B1168D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59240B" w:rsidRDefault="0059240B" w:rsidP="00660A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>Математический и общий естественнонаучный цикл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59240B" w:rsidRPr="0059240B" w:rsidRDefault="00660AE3" w:rsidP="005924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240B" w:rsidRPr="0059240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660AE3" w:rsidRPr="00660AE3" w:rsidRDefault="0059240B" w:rsidP="005924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240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="00660AE3" w:rsidRPr="00660AE3">
        <w:rPr>
          <w:rFonts w:ascii="Times New Roman" w:hAnsi="Times New Roman" w:cs="Times New Roman"/>
          <w:b/>
          <w:i/>
          <w:sz w:val="28"/>
          <w:szCs w:val="28"/>
        </w:rPr>
        <w:t>по сп</w:t>
      </w:r>
      <w:r w:rsidR="00660AE3">
        <w:rPr>
          <w:rFonts w:ascii="Times New Roman" w:hAnsi="Times New Roman" w:cs="Times New Roman"/>
          <w:b/>
          <w:i/>
          <w:sz w:val="28"/>
          <w:szCs w:val="28"/>
        </w:rPr>
        <w:t>ециальности: 42.02.01 «Реклама»</w:t>
      </w:r>
    </w:p>
    <w:p w:rsidR="007252D1" w:rsidRPr="00660AE3" w:rsidRDefault="00660AE3" w:rsidP="007252D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AE3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- </w:t>
      </w:r>
      <w:r w:rsidR="007252D1"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</w:t>
      </w:r>
    </w:p>
    <w:p w:rsidR="00C05BA1" w:rsidRPr="00660AE3" w:rsidRDefault="00C05BA1" w:rsidP="00660A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C05BA1" w:rsidRPr="00660AE3" w:rsidSect="00660AE3">
      <w:pgSz w:w="11906" w:h="16838" w:code="9"/>
      <w:pgMar w:top="709" w:right="70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C59" w:rsidRDefault="00380C59">
      <w:pPr>
        <w:spacing w:after="0" w:line="240" w:lineRule="auto"/>
      </w:pPr>
      <w:r>
        <w:separator/>
      </w:r>
    </w:p>
  </w:endnote>
  <w:endnote w:type="continuationSeparator" w:id="0">
    <w:p w:rsidR="00380C59" w:rsidRDefault="0038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9101894"/>
      <w:docPartObj>
        <w:docPartGallery w:val="Page Numbers (Bottom of Page)"/>
        <w:docPartUnique/>
      </w:docPartObj>
    </w:sdtPr>
    <w:sdtContent>
      <w:p w:rsidR="00380C59" w:rsidRDefault="00F620CD">
        <w:pPr>
          <w:pStyle w:val="a9"/>
          <w:jc w:val="center"/>
        </w:pPr>
        <w:fldSimple w:instr="PAGE   \* MERGEFORMAT">
          <w:r w:rsidR="001D69CE">
            <w:rPr>
              <w:noProof/>
            </w:rPr>
            <w:t>12</w:t>
          </w:r>
        </w:fldSimple>
      </w:p>
    </w:sdtContent>
  </w:sdt>
  <w:p w:rsidR="00380C59" w:rsidRDefault="00380C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C59" w:rsidRDefault="00380C59">
      <w:pPr>
        <w:spacing w:after="0" w:line="240" w:lineRule="auto"/>
      </w:pPr>
      <w:r>
        <w:separator/>
      </w:r>
    </w:p>
  </w:footnote>
  <w:footnote w:type="continuationSeparator" w:id="0">
    <w:p w:rsidR="00380C59" w:rsidRDefault="00380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251"/>
    <w:multiLevelType w:val="hybridMultilevel"/>
    <w:tmpl w:val="09D2018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3229C"/>
    <w:multiLevelType w:val="hybridMultilevel"/>
    <w:tmpl w:val="02FE178C"/>
    <w:lvl w:ilvl="0" w:tplc="D5D600FA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E966B30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C106A9D0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A66CAF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CF22F38A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8842F034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A0F66A3E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65A6E88C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EC2844F8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">
    <w:nsid w:val="09301F96"/>
    <w:multiLevelType w:val="hybridMultilevel"/>
    <w:tmpl w:val="DBCC9E38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262B7"/>
    <w:multiLevelType w:val="hybridMultilevel"/>
    <w:tmpl w:val="A774B54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60E27"/>
    <w:multiLevelType w:val="hybridMultilevel"/>
    <w:tmpl w:val="4F4ECF32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7E4E"/>
    <w:multiLevelType w:val="hybridMultilevel"/>
    <w:tmpl w:val="32F6548A"/>
    <w:lvl w:ilvl="0" w:tplc="FE72283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36669A"/>
    <w:multiLevelType w:val="hybridMultilevel"/>
    <w:tmpl w:val="DE0CFBE6"/>
    <w:lvl w:ilvl="0" w:tplc="5C4C2B08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51D011A2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BD66AA1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FC2E296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2AA08FE4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C7CC9B8A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71565DC6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DF206E8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A4340DB0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7">
    <w:nsid w:val="1B7A5F8E"/>
    <w:multiLevelType w:val="hybridMultilevel"/>
    <w:tmpl w:val="2B2C894A"/>
    <w:lvl w:ilvl="0" w:tplc="46300C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67160"/>
    <w:multiLevelType w:val="hybridMultilevel"/>
    <w:tmpl w:val="984AE26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76297"/>
    <w:multiLevelType w:val="hybridMultilevel"/>
    <w:tmpl w:val="261EC328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A7AA4"/>
    <w:multiLevelType w:val="hybridMultilevel"/>
    <w:tmpl w:val="5428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54DB4"/>
    <w:multiLevelType w:val="hybridMultilevel"/>
    <w:tmpl w:val="124C4D3E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365010"/>
    <w:multiLevelType w:val="hybridMultilevel"/>
    <w:tmpl w:val="9AD2ED1A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A62C1"/>
    <w:multiLevelType w:val="hybridMultilevel"/>
    <w:tmpl w:val="A0C0727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E245F"/>
    <w:multiLevelType w:val="hybridMultilevel"/>
    <w:tmpl w:val="F320CAC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7A04F3"/>
    <w:multiLevelType w:val="hybridMultilevel"/>
    <w:tmpl w:val="66125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87009"/>
    <w:multiLevelType w:val="hybridMultilevel"/>
    <w:tmpl w:val="ABC06DE8"/>
    <w:lvl w:ilvl="0" w:tplc="CE4E413E">
      <w:numFmt w:val="bullet"/>
      <w:lvlText w:val=""/>
      <w:lvlJc w:val="left"/>
      <w:pPr>
        <w:ind w:left="821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34262508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FBA22E82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96AA8930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79761CE0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3CF4EBCE">
      <w:numFmt w:val="bullet"/>
      <w:lvlText w:val="•"/>
      <w:lvlJc w:val="left"/>
      <w:pPr>
        <w:ind w:left="1900" w:hanging="708"/>
      </w:pPr>
      <w:rPr>
        <w:rFonts w:hint="default"/>
        <w:lang w:val="ru-RU" w:eastAsia="ru-RU" w:bidi="ru-RU"/>
      </w:rPr>
    </w:lvl>
    <w:lvl w:ilvl="6" w:tplc="DD4AF780">
      <w:numFmt w:val="bullet"/>
      <w:lvlText w:val="•"/>
      <w:lvlJc w:val="left"/>
      <w:pPr>
        <w:ind w:left="2116" w:hanging="708"/>
      </w:pPr>
      <w:rPr>
        <w:rFonts w:hint="default"/>
        <w:lang w:val="ru-RU" w:eastAsia="ru-RU" w:bidi="ru-RU"/>
      </w:rPr>
    </w:lvl>
    <w:lvl w:ilvl="7" w:tplc="AF40D40A">
      <w:numFmt w:val="bullet"/>
      <w:lvlText w:val="•"/>
      <w:lvlJc w:val="left"/>
      <w:pPr>
        <w:ind w:left="2332" w:hanging="708"/>
      </w:pPr>
      <w:rPr>
        <w:rFonts w:hint="default"/>
        <w:lang w:val="ru-RU" w:eastAsia="ru-RU" w:bidi="ru-RU"/>
      </w:rPr>
    </w:lvl>
    <w:lvl w:ilvl="8" w:tplc="3726F64E">
      <w:numFmt w:val="bullet"/>
      <w:lvlText w:val="•"/>
      <w:lvlJc w:val="left"/>
      <w:pPr>
        <w:ind w:left="2548" w:hanging="708"/>
      </w:pPr>
      <w:rPr>
        <w:rFonts w:hint="default"/>
        <w:lang w:val="ru-RU" w:eastAsia="ru-RU" w:bidi="ru-RU"/>
      </w:rPr>
    </w:lvl>
  </w:abstractNum>
  <w:abstractNum w:abstractNumId="17">
    <w:nsid w:val="47944F96"/>
    <w:multiLevelType w:val="hybridMultilevel"/>
    <w:tmpl w:val="F09407BC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0520EB"/>
    <w:multiLevelType w:val="hybridMultilevel"/>
    <w:tmpl w:val="1EDA1664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DD0650"/>
    <w:multiLevelType w:val="hybridMultilevel"/>
    <w:tmpl w:val="BDC020B8"/>
    <w:lvl w:ilvl="0" w:tplc="AB763A7E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811C8C8C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66C6436E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5B1CD87A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4E84A466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7B46B996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2DB28690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CC5EDEC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FD16C3AC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20">
    <w:nsid w:val="58BD11DC"/>
    <w:multiLevelType w:val="hybridMultilevel"/>
    <w:tmpl w:val="B7FA9392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44E33"/>
    <w:multiLevelType w:val="hybridMultilevel"/>
    <w:tmpl w:val="952AF9A6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6779CA"/>
    <w:multiLevelType w:val="hybridMultilevel"/>
    <w:tmpl w:val="4664BB4C"/>
    <w:lvl w:ilvl="0" w:tplc="CCE889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7F6B2E"/>
    <w:multiLevelType w:val="hybridMultilevel"/>
    <w:tmpl w:val="02EC6FA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F4C95"/>
    <w:multiLevelType w:val="hybridMultilevel"/>
    <w:tmpl w:val="480694A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90314"/>
    <w:multiLevelType w:val="hybridMultilevel"/>
    <w:tmpl w:val="86806864"/>
    <w:lvl w:ilvl="0" w:tplc="3E967ADC">
      <w:numFmt w:val="bullet"/>
      <w:lvlText w:val=""/>
      <w:lvlJc w:val="left"/>
      <w:pPr>
        <w:ind w:left="2124" w:hanging="2012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D5DC1046">
      <w:numFmt w:val="bullet"/>
      <w:lvlText w:val="•"/>
      <w:lvlJc w:val="left"/>
      <w:pPr>
        <w:ind w:left="2206" w:hanging="2012"/>
      </w:pPr>
      <w:rPr>
        <w:rFonts w:hint="default"/>
        <w:lang w:val="ru-RU" w:eastAsia="ru-RU" w:bidi="ru-RU"/>
      </w:rPr>
    </w:lvl>
    <w:lvl w:ilvl="2" w:tplc="AF3C27D4">
      <w:numFmt w:val="bullet"/>
      <w:lvlText w:val="•"/>
      <w:lvlJc w:val="left"/>
      <w:pPr>
        <w:ind w:left="2292" w:hanging="2012"/>
      </w:pPr>
      <w:rPr>
        <w:rFonts w:hint="default"/>
        <w:lang w:val="ru-RU" w:eastAsia="ru-RU" w:bidi="ru-RU"/>
      </w:rPr>
    </w:lvl>
    <w:lvl w:ilvl="3" w:tplc="369423E6">
      <w:numFmt w:val="bullet"/>
      <w:lvlText w:val="•"/>
      <w:lvlJc w:val="left"/>
      <w:pPr>
        <w:ind w:left="2378" w:hanging="2012"/>
      </w:pPr>
      <w:rPr>
        <w:rFonts w:hint="default"/>
        <w:lang w:val="ru-RU" w:eastAsia="ru-RU" w:bidi="ru-RU"/>
      </w:rPr>
    </w:lvl>
    <w:lvl w:ilvl="4" w:tplc="ABA0988A">
      <w:numFmt w:val="bullet"/>
      <w:lvlText w:val="•"/>
      <w:lvlJc w:val="left"/>
      <w:pPr>
        <w:ind w:left="2464" w:hanging="2012"/>
      </w:pPr>
      <w:rPr>
        <w:rFonts w:hint="default"/>
        <w:lang w:val="ru-RU" w:eastAsia="ru-RU" w:bidi="ru-RU"/>
      </w:rPr>
    </w:lvl>
    <w:lvl w:ilvl="5" w:tplc="91004C48">
      <w:numFmt w:val="bullet"/>
      <w:lvlText w:val="•"/>
      <w:lvlJc w:val="left"/>
      <w:pPr>
        <w:ind w:left="2550" w:hanging="2012"/>
      </w:pPr>
      <w:rPr>
        <w:rFonts w:hint="default"/>
        <w:lang w:val="ru-RU" w:eastAsia="ru-RU" w:bidi="ru-RU"/>
      </w:rPr>
    </w:lvl>
    <w:lvl w:ilvl="6" w:tplc="D76253C6">
      <w:numFmt w:val="bullet"/>
      <w:lvlText w:val="•"/>
      <w:lvlJc w:val="left"/>
      <w:pPr>
        <w:ind w:left="2636" w:hanging="2012"/>
      </w:pPr>
      <w:rPr>
        <w:rFonts w:hint="default"/>
        <w:lang w:val="ru-RU" w:eastAsia="ru-RU" w:bidi="ru-RU"/>
      </w:rPr>
    </w:lvl>
    <w:lvl w:ilvl="7" w:tplc="289A204C">
      <w:numFmt w:val="bullet"/>
      <w:lvlText w:val="•"/>
      <w:lvlJc w:val="left"/>
      <w:pPr>
        <w:ind w:left="2722" w:hanging="2012"/>
      </w:pPr>
      <w:rPr>
        <w:rFonts w:hint="default"/>
        <w:lang w:val="ru-RU" w:eastAsia="ru-RU" w:bidi="ru-RU"/>
      </w:rPr>
    </w:lvl>
    <w:lvl w:ilvl="8" w:tplc="682852DA">
      <w:numFmt w:val="bullet"/>
      <w:lvlText w:val="•"/>
      <w:lvlJc w:val="left"/>
      <w:pPr>
        <w:ind w:left="2808" w:hanging="2012"/>
      </w:pPr>
      <w:rPr>
        <w:rFonts w:hint="default"/>
        <w:lang w:val="ru-RU" w:eastAsia="ru-RU" w:bidi="ru-RU"/>
      </w:rPr>
    </w:lvl>
  </w:abstractNum>
  <w:abstractNum w:abstractNumId="26">
    <w:nsid w:val="6A8C47D4"/>
    <w:multiLevelType w:val="hybridMultilevel"/>
    <w:tmpl w:val="9C7CE04C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E61B8"/>
    <w:multiLevelType w:val="multilevel"/>
    <w:tmpl w:val="E24AE212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  <w:b/>
      </w:rPr>
    </w:lvl>
  </w:abstractNum>
  <w:abstractNum w:abstractNumId="28">
    <w:nsid w:val="6E5B6F83"/>
    <w:multiLevelType w:val="hybridMultilevel"/>
    <w:tmpl w:val="64384C84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053F54"/>
    <w:multiLevelType w:val="hybridMultilevel"/>
    <w:tmpl w:val="87DC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67EF5"/>
    <w:multiLevelType w:val="hybridMultilevel"/>
    <w:tmpl w:val="B8EC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710D55"/>
    <w:multiLevelType w:val="hybridMultilevel"/>
    <w:tmpl w:val="5D84EEB6"/>
    <w:lvl w:ilvl="0" w:tplc="66DC85CC">
      <w:numFmt w:val="bullet"/>
      <w:lvlText w:val=""/>
      <w:lvlJc w:val="left"/>
      <w:pPr>
        <w:ind w:left="823" w:hanging="708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6D18AD04">
      <w:numFmt w:val="bullet"/>
      <w:lvlText w:val="•"/>
      <w:lvlJc w:val="left"/>
      <w:pPr>
        <w:ind w:left="1036" w:hanging="708"/>
      </w:pPr>
      <w:rPr>
        <w:rFonts w:hint="default"/>
        <w:lang w:val="ru-RU" w:eastAsia="ru-RU" w:bidi="ru-RU"/>
      </w:rPr>
    </w:lvl>
    <w:lvl w:ilvl="2" w:tplc="15746154">
      <w:numFmt w:val="bullet"/>
      <w:lvlText w:val="•"/>
      <w:lvlJc w:val="left"/>
      <w:pPr>
        <w:ind w:left="1252" w:hanging="708"/>
      </w:pPr>
      <w:rPr>
        <w:rFonts w:hint="default"/>
        <w:lang w:val="ru-RU" w:eastAsia="ru-RU" w:bidi="ru-RU"/>
      </w:rPr>
    </w:lvl>
    <w:lvl w:ilvl="3" w:tplc="64B4BBA2">
      <w:numFmt w:val="bullet"/>
      <w:lvlText w:val="•"/>
      <w:lvlJc w:val="left"/>
      <w:pPr>
        <w:ind w:left="1468" w:hanging="708"/>
      </w:pPr>
      <w:rPr>
        <w:rFonts w:hint="default"/>
        <w:lang w:val="ru-RU" w:eastAsia="ru-RU" w:bidi="ru-RU"/>
      </w:rPr>
    </w:lvl>
    <w:lvl w:ilvl="4" w:tplc="ACD035FE">
      <w:numFmt w:val="bullet"/>
      <w:lvlText w:val="•"/>
      <w:lvlJc w:val="left"/>
      <w:pPr>
        <w:ind w:left="1684" w:hanging="708"/>
      </w:pPr>
      <w:rPr>
        <w:rFonts w:hint="default"/>
        <w:lang w:val="ru-RU" w:eastAsia="ru-RU" w:bidi="ru-RU"/>
      </w:rPr>
    </w:lvl>
    <w:lvl w:ilvl="5" w:tplc="D6FADB9E">
      <w:numFmt w:val="bullet"/>
      <w:lvlText w:val="•"/>
      <w:lvlJc w:val="left"/>
      <w:pPr>
        <w:ind w:left="1901" w:hanging="708"/>
      </w:pPr>
      <w:rPr>
        <w:rFonts w:hint="default"/>
        <w:lang w:val="ru-RU" w:eastAsia="ru-RU" w:bidi="ru-RU"/>
      </w:rPr>
    </w:lvl>
    <w:lvl w:ilvl="6" w:tplc="D52EE80A">
      <w:numFmt w:val="bullet"/>
      <w:lvlText w:val="•"/>
      <w:lvlJc w:val="left"/>
      <w:pPr>
        <w:ind w:left="2117" w:hanging="708"/>
      </w:pPr>
      <w:rPr>
        <w:rFonts w:hint="default"/>
        <w:lang w:val="ru-RU" w:eastAsia="ru-RU" w:bidi="ru-RU"/>
      </w:rPr>
    </w:lvl>
    <w:lvl w:ilvl="7" w:tplc="548CFD96">
      <w:numFmt w:val="bullet"/>
      <w:lvlText w:val="•"/>
      <w:lvlJc w:val="left"/>
      <w:pPr>
        <w:ind w:left="2333" w:hanging="708"/>
      </w:pPr>
      <w:rPr>
        <w:rFonts w:hint="default"/>
        <w:lang w:val="ru-RU" w:eastAsia="ru-RU" w:bidi="ru-RU"/>
      </w:rPr>
    </w:lvl>
    <w:lvl w:ilvl="8" w:tplc="271CBF86">
      <w:numFmt w:val="bullet"/>
      <w:lvlText w:val="•"/>
      <w:lvlJc w:val="left"/>
      <w:pPr>
        <w:ind w:left="2549" w:hanging="708"/>
      </w:pPr>
      <w:rPr>
        <w:rFonts w:hint="default"/>
        <w:lang w:val="ru-RU" w:eastAsia="ru-RU" w:bidi="ru-RU"/>
      </w:rPr>
    </w:lvl>
  </w:abstractNum>
  <w:abstractNum w:abstractNumId="32">
    <w:nsid w:val="7BA8203F"/>
    <w:multiLevelType w:val="hybridMultilevel"/>
    <w:tmpl w:val="89E80830"/>
    <w:lvl w:ilvl="0" w:tplc="5238A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6E65B8"/>
    <w:multiLevelType w:val="hybridMultilevel"/>
    <w:tmpl w:val="25A826F8"/>
    <w:lvl w:ilvl="0" w:tplc="85C682C4">
      <w:numFmt w:val="bullet"/>
      <w:lvlText w:val=""/>
      <w:lvlJc w:val="left"/>
      <w:pPr>
        <w:ind w:left="1136" w:hanging="1024"/>
      </w:pPr>
      <w:rPr>
        <w:rFonts w:ascii="Symbol" w:eastAsia="Symbol" w:hAnsi="Symbol" w:cs="Symbol" w:hint="default"/>
        <w:w w:val="60"/>
        <w:sz w:val="24"/>
        <w:szCs w:val="24"/>
        <w:lang w:val="ru-RU" w:eastAsia="ru-RU" w:bidi="ru-RU"/>
      </w:rPr>
    </w:lvl>
    <w:lvl w:ilvl="1" w:tplc="0210962E">
      <w:numFmt w:val="bullet"/>
      <w:lvlText w:val="•"/>
      <w:lvlJc w:val="left"/>
      <w:pPr>
        <w:ind w:left="1324" w:hanging="1024"/>
      </w:pPr>
      <w:rPr>
        <w:rFonts w:hint="default"/>
        <w:lang w:val="ru-RU" w:eastAsia="ru-RU" w:bidi="ru-RU"/>
      </w:rPr>
    </w:lvl>
    <w:lvl w:ilvl="2" w:tplc="025612C0">
      <w:numFmt w:val="bullet"/>
      <w:lvlText w:val="•"/>
      <w:lvlJc w:val="left"/>
      <w:pPr>
        <w:ind w:left="1508" w:hanging="1024"/>
      </w:pPr>
      <w:rPr>
        <w:rFonts w:hint="default"/>
        <w:lang w:val="ru-RU" w:eastAsia="ru-RU" w:bidi="ru-RU"/>
      </w:rPr>
    </w:lvl>
    <w:lvl w:ilvl="3" w:tplc="CFB01796">
      <w:numFmt w:val="bullet"/>
      <w:lvlText w:val="•"/>
      <w:lvlJc w:val="left"/>
      <w:pPr>
        <w:ind w:left="1692" w:hanging="1024"/>
      </w:pPr>
      <w:rPr>
        <w:rFonts w:hint="default"/>
        <w:lang w:val="ru-RU" w:eastAsia="ru-RU" w:bidi="ru-RU"/>
      </w:rPr>
    </w:lvl>
    <w:lvl w:ilvl="4" w:tplc="290E8904">
      <w:numFmt w:val="bullet"/>
      <w:lvlText w:val="•"/>
      <w:lvlJc w:val="left"/>
      <w:pPr>
        <w:ind w:left="1876" w:hanging="1024"/>
      </w:pPr>
      <w:rPr>
        <w:rFonts w:hint="default"/>
        <w:lang w:val="ru-RU" w:eastAsia="ru-RU" w:bidi="ru-RU"/>
      </w:rPr>
    </w:lvl>
    <w:lvl w:ilvl="5" w:tplc="E90862CE">
      <w:numFmt w:val="bullet"/>
      <w:lvlText w:val="•"/>
      <w:lvlJc w:val="left"/>
      <w:pPr>
        <w:ind w:left="2060" w:hanging="1024"/>
      </w:pPr>
      <w:rPr>
        <w:rFonts w:hint="default"/>
        <w:lang w:val="ru-RU" w:eastAsia="ru-RU" w:bidi="ru-RU"/>
      </w:rPr>
    </w:lvl>
    <w:lvl w:ilvl="6" w:tplc="CD14F9B0">
      <w:numFmt w:val="bullet"/>
      <w:lvlText w:val="•"/>
      <w:lvlJc w:val="left"/>
      <w:pPr>
        <w:ind w:left="2244" w:hanging="1024"/>
      </w:pPr>
      <w:rPr>
        <w:rFonts w:hint="default"/>
        <w:lang w:val="ru-RU" w:eastAsia="ru-RU" w:bidi="ru-RU"/>
      </w:rPr>
    </w:lvl>
    <w:lvl w:ilvl="7" w:tplc="804C557C">
      <w:numFmt w:val="bullet"/>
      <w:lvlText w:val="•"/>
      <w:lvlJc w:val="left"/>
      <w:pPr>
        <w:ind w:left="2428" w:hanging="1024"/>
      </w:pPr>
      <w:rPr>
        <w:rFonts w:hint="default"/>
        <w:lang w:val="ru-RU" w:eastAsia="ru-RU" w:bidi="ru-RU"/>
      </w:rPr>
    </w:lvl>
    <w:lvl w:ilvl="8" w:tplc="FD0ECDFA">
      <w:numFmt w:val="bullet"/>
      <w:lvlText w:val="•"/>
      <w:lvlJc w:val="left"/>
      <w:pPr>
        <w:ind w:left="2612" w:hanging="1024"/>
      </w:pPr>
      <w:rPr>
        <w:rFonts w:hint="default"/>
        <w:lang w:val="ru-RU" w:eastAsia="ru-RU" w:bidi="ru-RU"/>
      </w:rPr>
    </w:lvl>
  </w:abstractNum>
  <w:num w:numId="1">
    <w:abstractNumId w:val="13"/>
  </w:num>
  <w:num w:numId="2">
    <w:abstractNumId w:val="32"/>
  </w:num>
  <w:num w:numId="3">
    <w:abstractNumId w:val="9"/>
  </w:num>
  <w:num w:numId="4">
    <w:abstractNumId w:val="3"/>
  </w:num>
  <w:num w:numId="5">
    <w:abstractNumId w:val="21"/>
  </w:num>
  <w:num w:numId="6">
    <w:abstractNumId w:val="18"/>
  </w:num>
  <w:num w:numId="7">
    <w:abstractNumId w:val="17"/>
  </w:num>
  <w:num w:numId="8">
    <w:abstractNumId w:val="11"/>
  </w:num>
  <w:num w:numId="9">
    <w:abstractNumId w:val="0"/>
  </w:num>
  <w:num w:numId="10">
    <w:abstractNumId w:val="27"/>
  </w:num>
  <w:num w:numId="11">
    <w:abstractNumId w:val="14"/>
  </w:num>
  <w:num w:numId="12">
    <w:abstractNumId w:val="24"/>
  </w:num>
  <w:num w:numId="13">
    <w:abstractNumId w:val="12"/>
  </w:num>
  <w:num w:numId="14">
    <w:abstractNumId w:val="8"/>
  </w:num>
  <w:num w:numId="15">
    <w:abstractNumId w:val="20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5"/>
  </w:num>
  <w:num w:numId="21">
    <w:abstractNumId w:val="2"/>
  </w:num>
  <w:num w:numId="22">
    <w:abstractNumId w:val="22"/>
  </w:num>
  <w:num w:numId="23">
    <w:abstractNumId w:val="23"/>
  </w:num>
  <w:num w:numId="24">
    <w:abstractNumId w:val="1"/>
  </w:num>
  <w:num w:numId="25">
    <w:abstractNumId w:val="6"/>
  </w:num>
  <w:num w:numId="26">
    <w:abstractNumId w:val="16"/>
  </w:num>
  <w:num w:numId="27">
    <w:abstractNumId w:val="19"/>
  </w:num>
  <w:num w:numId="28">
    <w:abstractNumId w:val="33"/>
  </w:num>
  <w:num w:numId="29">
    <w:abstractNumId w:val="25"/>
  </w:num>
  <w:num w:numId="30">
    <w:abstractNumId w:val="31"/>
  </w:num>
  <w:num w:numId="31">
    <w:abstractNumId w:val="26"/>
  </w:num>
  <w:num w:numId="32">
    <w:abstractNumId w:val="28"/>
  </w:num>
  <w:num w:numId="33">
    <w:abstractNumId w:val="4"/>
  </w:num>
  <w:num w:numId="34">
    <w:abstractNumId w:val="7"/>
  </w:num>
  <w:num w:numId="35">
    <w:abstractNumId w:val="30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42A"/>
    <w:rsid w:val="0000469E"/>
    <w:rsid w:val="0002508E"/>
    <w:rsid w:val="000261F1"/>
    <w:rsid w:val="00033ADA"/>
    <w:rsid w:val="00037FA7"/>
    <w:rsid w:val="00041F86"/>
    <w:rsid w:val="00044593"/>
    <w:rsid w:val="0004716D"/>
    <w:rsid w:val="000536AA"/>
    <w:rsid w:val="0005675D"/>
    <w:rsid w:val="00083F70"/>
    <w:rsid w:val="000874BE"/>
    <w:rsid w:val="000A012A"/>
    <w:rsid w:val="000A2B08"/>
    <w:rsid w:val="000A6DBC"/>
    <w:rsid w:val="000D284D"/>
    <w:rsid w:val="000D3353"/>
    <w:rsid w:val="000D3954"/>
    <w:rsid w:val="000D452B"/>
    <w:rsid w:val="000D69B9"/>
    <w:rsid w:val="000F72AE"/>
    <w:rsid w:val="00104533"/>
    <w:rsid w:val="001144A3"/>
    <w:rsid w:val="00116A92"/>
    <w:rsid w:val="00130172"/>
    <w:rsid w:val="001328FD"/>
    <w:rsid w:val="00140BA3"/>
    <w:rsid w:val="00141B2E"/>
    <w:rsid w:val="0014342A"/>
    <w:rsid w:val="0014688A"/>
    <w:rsid w:val="00154ACD"/>
    <w:rsid w:val="00160FBA"/>
    <w:rsid w:val="00162738"/>
    <w:rsid w:val="0016484C"/>
    <w:rsid w:val="00167F43"/>
    <w:rsid w:val="00173F1A"/>
    <w:rsid w:val="00180B70"/>
    <w:rsid w:val="00180DAE"/>
    <w:rsid w:val="0018601B"/>
    <w:rsid w:val="001872D9"/>
    <w:rsid w:val="00191CB7"/>
    <w:rsid w:val="001A2C13"/>
    <w:rsid w:val="001A4C92"/>
    <w:rsid w:val="001A6040"/>
    <w:rsid w:val="001A75EF"/>
    <w:rsid w:val="001A7CEE"/>
    <w:rsid w:val="001B5081"/>
    <w:rsid w:val="001B5EEE"/>
    <w:rsid w:val="001C4A16"/>
    <w:rsid w:val="001D44CC"/>
    <w:rsid w:val="001D69CE"/>
    <w:rsid w:val="001E755C"/>
    <w:rsid w:val="001F168D"/>
    <w:rsid w:val="001F1F29"/>
    <w:rsid w:val="00200262"/>
    <w:rsid w:val="00206172"/>
    <w:rsid w:val="00212726"/>
    <w:rsid w:val="0021635B"/>
    <w:rsid w:val="00225607"/>
    <w:rsid w:val="002315A6"/>
    <w:rsid w:val="0023597E"/>
    <w:rsid w:val="002368D9"/>
    <w:rsid w:val="002374B2"/>
    <w:rsid w:val="002400A9"/>
    <w:rsid w:val="002611C9"/>
    <w:rsid w:val="002763CB"/>
    <w:rsid w:val="00276C4C"/>
    <w:rsid w:val="00281A40"/>
    <w:rsid w:val="00285B89"/>
    <w:rsid w:val="00296717"/>
    <w:rsid w:val="002B079F"/>
    <w:rsid w:val="002B768C"/>
    <w:rsid w:val="002B7F97"/>
    <w:rsid w:val="002C1270"/>
    <w:rsid w:val="002C5DF0"/>
    <w:rsid w:val="002E0503"/>
    <w:rsid w:val="002F271C"/>
    <w:rsid w:val="002F4EED"/>
    <w:rsid w:val="00303678"/>
    <w:rsid w:val="00306D2C"/>
    <w:rsid w:val="00314428"/>
    <w:rsid w:val="00314BF8"/>
    <w:rsid w:val="00320CAF"/>
    <w:rsid w:val="00322457"/>
    <w:rsid w:val="00322937"/>
    <w:rsid w:val="00323914"/>
    <w:rsid w:val="003402FD"/>
    <w:rsid w:val="00344DB5"/>
    <w:rsid w:val="00350454"/>
    <w:rsid w:val="00350AC6"/>
    <w:rsid w:val="00352CDF"/>
    <w:rsid w:val="003575E3"/>
    <w:rsid w:val="00365786"/>
    <w:rsid w:val="00366753"/>
    <w:rsid w:val="0037033B"/>
    <w:rsid w:val="00373BB6"/>
    <w:rsid w:val="00380C59"/>
    <w:rsid w:val="0038373A"/>
    <w:rsid w:val="00390428"/>
    <w:rsid w:val="00395943"/>
    <w:rsid w:val="003A2C42"/>
    <w:rsid w:val="003A7879"/>
    <w:rsid w:val="003B7186"/>
    <w:rsid w:val="003C57B8"/>
    <w:rsid w:val="003D2A30"/>
    <w:rsid w:val="003D6003"/>
    <w:rsid w:val="003E06DE"/>
    <w:rsid w:val="003E2F9C"/>
    <w:rsid w:val="003E5A45"/>
    <w:rsid w:val="003F1765"/>
    <w:rsid w:val="003F5985"/>
    <w:rsid w:val="00401282"/>
    <w:rsid w:val="00401630"/>
    <w:rsid w:val="0040593C"/>
    <w:rsid w:val="004142B7"/>
    <w:rsid w:val="00417E18"/>
    <w:rsid w:val="0042792A"/>
    <w:rsid w:val="00430273"/>
    <w:rsid w:val="004313A6"/>
    <w:rsid w:val="004506A9"/>
    <w:rsid w:val="00454972"/>
    <w:rsid w:val="00461631"/>
    <w:rsid w:val="00461CC1"/>
    <w:rsid w:val="00462DBA"/>
    <w:rsid w:val="00464211"/>
    <w:rsid w:val="00471331"/>
    <w:rsid w:val="00471649"/>
    <w:rsid w:val="0047500A"/>
    <w:rsid w:val="0048345E"/>
    <w:rsid w:val="004848C8"/>
    <w:rsid w:val="004923F1"/>
    <w:rsid w:val="004A2155"/>
    <w:rsid w:val="004A5839"/>
    <w:rsid w:val="004A7C73"/>
    <w:rsid w:val="004B4C48"/>
    <w:rsid w:val="004B7B44"/>
    <w:rsid w:val="004C0644"/>
    <w:rsid w:val="004C2E5A"/>
    <w:rsid w:val="004C6BC1"/>
    <w:rsid w:val="004C703B"/>
    <w:rsid w:val="004C71B7"/>
    <w:rsid w:val="004D7FCF"/>
    <w:rsid w:val="004E3F7E"/>
    <w:rsid w:val="004E6DF1"/>
    <w:rsid w:val="004F4E9D"/>
    <w:rsid w:val="004F7AC5"/>
    <w:rsid w:val="0050600C"/>
    <w:rsid w:val="005220FB"/>
    <w:rsid w:val="00540AD6"/>
    <w:rsid w:val="00542FCA"/>
    <w:rsid w:val="005452CD"/>
    <w:rsid w:val="00550E8E"/>
    <w:rsid w:val="005628ED"/>
    <w:rsid w:val="00562A95"/>
    <w:rsid w:val="00564EC5"/>
    <w:rsid w:val="0057223D"/>
    <w:rsid w:val="0057592E"/>
    <w:rsid w:val="00576751"/>
    <w:rsid w:val="00576AD7"/>
    <w:rsid w:val="0057700A"/>
    <w:rsid w:val="005802E0"/>
    <w:rsid w:val="0058241E"/>
    <w:rsid w:val="0059240B"/>
    <w:rsid w:val="00594EAE"/>
    <w:rsid w:val="005A17AA"/>
    <w:rsid w:val="005A1CB9"/>
    <w:rsid w:val="005A4CD6"/>
    <w:rsid w:val="005B4B3B"/>
    <w:rsid w:val="005C6FA3"/>
    <w:rsid w:val="005E64DC"/>
    <w:rsid w:val="005E7B74"/>
    <w:rsid w:val="005F1628"/>
    <w:rsid w:val="005F6259"/>
    <w:rsid w:val="00602945"/>
    <w:rsid w:val="00606E70"/>
    <w:rsid w:val="00622EE6"/>
    <w:rsid w:val="00626557"/>
    <w:rsid w:val="006303DC"/>
    <w:rsid w:val="00633492"/>
    <w:rsid w:val="0064049D"/>
    <w:rsid w:val="00640663"/>
    <w:rsid w:val="0064338D"/>
    <w:rsid w:val="00646794"/>
    <w:rsid w:val="006502FB"/>
    <w:rsid w:val="006554A1"/>
    <w:rsid w:val="00660AE3"/>
    <w:rsid w:val="00686B24"/>
    <w:rsid w:val="00695EA7"/>
    <w:rsid w:val="006A2971"/>
    <w:rsid w:val="006B131D"/>
    <w:rsid w:val="006B3548"/>
    <w:rsid w:val="006C160C"/>
    <w:rsid w:val="006D7D4F"/>
    <w:rsid w:val="006E29D1"/>
    <w:rsid w:val="006F077B"/>
    <w:rsid w:val="006F0DB2"/>
    <w:rsid w:val="00701867"/>
    <w:rsid w:val="00703DAA"/>
    <w:rsid w:val="00711842"/>
    <w:rsid w:val="007148DC"/>
    <w:rsid w:val="007252D1"/>
    <w:rsid w:val="0073628C"/>
    <w:rsid w:val="007374FF"/>
    <w:rsid w:val="00757142"/>
    <w:rsid w:val="00767AC0"/>
    <w:rsid w:val="0079664E"/>
    <w:rsid w:val="007A07C7"/>
    <w:rsid w:val="007A672C"/>
    <w:rsid w:val="007B2F73"/>
    <w:rsid w:val="007C2D0E"/>
    <w:rsid w:val="007C2E9B"/>
    <w:rsid w:val="007C4C17"/>
    <w:rsid w:val="007C4F68"/>
    <w:rsid w:val="007D3D9C"/>
    <w:rsid w:val="007D5205"/>
    <w:rsid w:val="007D6A4C"/>
    <w:rsid w:val="007D783C"/>
    <w:rsid w:val="007D7C71"/>
    <w:rsid w:val="007E013F"/>
    <w:rsid w:val="007E3BA5"/>
    <w:rsid w:val="007E4D21"/>
    <w:rsid w:val="007E5B10"/>
    <w:rsid w:val="007E74A9"/>
    <w:rsid w:val="007F4DF5"/>
    <w:rsid w:val="007F78E6"/>
    <w:rsid w:val="0080226A"/>
    <w:rsid w:val="00805248"/>
    <w:rsid w:val="008054B3"/>
    <w:rsid w:val="0081303F"/>
    <w:rsid w:val="00813413"/>
    <w:rsid w:val="00871FD6"/>
    <w:rsid w:val="008761D0"/>
    <w:rsid w:val="008856F1"/>
    <w:rsid w:val="00885C79"/>
    <w:rsid w:val="00886E4A"/>
    <w:rsid w:val="008A1AD8"/>
    <w:rsid w:val="008A5FFC"/>
    <w:rsid w:val="008B2154"/>
    <w:rsid w:val="008B680E"/>
    <w:rsid w:val="008C1FD9"/>
    <w:rsid w:val="008D1C81"/>
    <w:rsid w:val="008D3A55"/>
    <w:rsid w:val="008D4764"/>
    <w:rsid w:val="008D48DE"/>
    <w:rsid w:val="008D57F9"/>
    <w:rsid w:val="008D59C2"/>
    <w:rsid w:val="008F79E5"/>
    <w:rsid w:val="009013A8"/>
    <w:rsid w:val="00903EFF"/>
    <w:rsid w:val="0090454C"/>
    <w:rsid w:val="009117D8"/>
    <w:rsid w:val="00916CBD"/>
    <w:rsid w:val="009242EC"/>
    <w:rsid w:val="009306E8"/>
    <w:rsid w:val="00932690"/>
    <w:rsid w:val="00933FFD"/>
    <w:rsid w:val="0094239F"/>
    <w:rsid w:val="009438D2"/>
    <w:rsid w:val="00946758"/>
    <w:rsid w:val="009508D0"/>
    <w:rsid w:val="009540CF"/>
    <w:rsid w:val="00955D9A"/>
    <w:rsid w:val="00955E52"/>
    <w:rsid w:val="0096480E"/>
    <w:rsid w:val="00964E21"/>
    <w:rsid w:val="009666B8"/>
    <w:rsid w:val="00980935"/>
    <w:rsid w:val="009809A2"/>
    <w:rsid w:val="00986C5E"/>
    <w:rsid w:val="00987566"/>
    <w:rsid w:val="00987D06"/>
    <w:rsid w:val="00992A31"/>
    <w:rsid w:val="009974ED"/>
    <w:rsid w:val="009A38BC"/>
    <w:rsid w:val="009C28B8"/>
    <w:rsid w:val="009C2DC2"/>
    <w:rsid w:val="009C7AD4"/>
    <w:rsid w:val="009E1AC6"/>
    <w:rsid w:val="009E1EB7"/>
    <w:rsid w:val="009E608A"/>
    <w:rsid w:val="009F112C"/>
    <w:rsid w:val="009F239C"/>
    <w:rsid w:val="00A02C03"/>
    <w:rsid w:val="00A05414"/>
    <w:rsid w:val="00A16017"/>
    <w:rsid w:val="00A25357"/>
    <w:rsid w:val="00A25CB3"/>
    <w:rsid w:val="00A268DB"/>
    <w:rsid w:val="00A2715C"/>
    <w:rsid w:val="00A32AA5"/>
    <w:rsid w:val="00A366C2"/>
    <w:rsid w:val="00A44A58"/>
    <w:rsid w:val="00A531F2"/>
    <w:rsid w:val="00A61972"/>
    <w:rsid w:val="00A65753"/>
    <w:rsid w:val="00A6615B"/>
    <w:rsid w:val="00A76ED2"/>
    <w:rsid w:val="00A80A25"/>
    <w:rsid w:val="00A81CB9"/>
    <w:rsid w:val="00A83F31"/>
    <w:rsid w:val="00A85CA0"/>
    <w:rsid w:val="00A92264"/>
    <w:rsid w:val="00A92315"/>
    <w:rsid w:val="00A95D28"/>
    <w:rsid w:val="00AA151C"/>
    <w:rsid w:val="00AB0C4F"/>
    <w:rsid w:val="00AB618B"/>
    <w:rsid w:val="00AD6B1A"/>
    <w:rsid w:val="00AE6C60"/>
    <w:rsid w:val="00B01EB4"/>
    <w:rsid w:val="00B05444"/>
    <w:rsid w:val="00B06CF1"/>
    <w:rsid w:val="00B07F81"/>
    <w:rsid w:val="00B1077A"/>
    <w:rsid w:val="00B130B5"/>
    <w:rsid w:val="00B13F42"/>
    <w:rsid w:val="00B14A8C"/>
    <w:rsid w:val="00B15B9F"/>
    <w:rsid w:val="00B15D00"/>
    <w:rsid w:val="00B20B2A"/>
    <w:rsid w:val="00B23F6E"/>
    <w:rsid w:val="00B26052"/>
    <w:rsid w:val="00B32277"/>
    <w:rsid w:val="00B355A1"/>
    <w:rsid w:val="00B3686D"/>
    <w:rsid w:val="00B56AF9"/>
    <w:rsid w:val="00B62AF7"/>
    <w:rsid w:val="00B64111"/>
    <w:rsid w:val="00B64A88"/>
    <w:rsid w:val="00B6598E"/>
    <w:rsid w:val="00B672B3"/>
    <w:rsid w:val="00B81450"/>
    <w:rsid w:val="00B82936"/>
    <w:rsid w:val="00B86DCA"/>
    <w:rsid w:val="00BA2A14"/>
    <w:rsid w:val="00BA607C"/>
    <w:rsid w:val="00BA640B"/>
    <w:rsid w:val="00BB05C0"/>
    <w:rsid w:val="00BB0670"/>
    <w:rsid w:val="00BC3BC1"/>
    <w:rsid w:val="00BD04DB"/>
    <w:rsid w:val="00BD350C"/>
    <w:rsid w:val="00BD6822"/>
    <w:rsid w:val="00BE09FA"/>
    <w:rsid w:val="00BE3F72"/>
    <w:rsid w:val="00BE5127"/>
    <w:rsid w:val="00BF157B"/>
    <w:rsid w:val="00BF60FB"/>
    <w:rsid w:val="00C01139"/>
    <w:rsid w:val="00C05BA1"/>
    <w:rsid w:val="00C06C24"/>
    <w:rsid w:val="00C12DCA"/>
    <w:rsid w:val="00C2082E"/>
    <w:rsid w:val="00C23294"/>
    <w:rsid w:val="00C25B7D"/>
    <w:rsid w:val="00C365B2"/>
    <w:rsid w:val="00C36F5D"/>
    <w:rsid w:val="00C44938"/>
    <w:rsid w:val="00C474D0"/>
    <w:rsid w:val="00C55BE0"/>
    <w:rsid w:val="00C6149A"/>
    <w:rsid w:val="00C6507E"/>
    <w:rsid w:val="00C746B1"/>
    <w:rsid w:val="00C770D4"/>
    <w:rsid w:val="00C8115C"/>
    <w:rsid w:val="00C91630"/>
    <w:rsid w:val="00CA179D"/>
    <w:rsid w:val="00CA626F"/>
    <w:rsid w:val="00CB6751"/>
    <w:rsid w:val="00CB6CD0"/>
    <w:rsid w:val="00CB79BE"/>
    <w:rsid w:val="00CC1C47"/>
    <w:rsid w:val="00CD0E72"/>
    <w:rsid w:val="00CD12ED"/>
    <w:rsid w:val="00CD1487"/>
    <w:rsid w:val="00CD7078"/>
    <w:rsid w:val="00CE1535"/>
    <w:rsid w:val="00CE5091"/>
    <w:rsid w:val="00CF2B7E"/>
    <w:rsid w:val="00D01ADE"/>
    <w:rsid w:val="00D1139E"/>
    <w:rsid w:val="00D11DC0"/>
    <w:rsid w:val="00D209EE"/>
    <w:rsid w:val="00D26041"/>
    <w:rsid w:val="00D4460C"/>
    <w:rsid w:val="00D4665C"/>
    <w:rsid w:val="00D7093F"/>
    <w:rsid w:val="00D81D60"/>
    <w:rsid w:val="00D876C4"/>
    <w:rsid w:val="00D9175F"/>
    <w:rsid w:val="00D92775"/>
    <w:rsid w:val="00D9277F"/>
    <w:rsid w:val="00D93009"/>
    <w:rsid w:val="00DA095D"/>
    <w:rsid w:val="00DC0B59"/>
    <w:rsid w:val="00DD1DA8"/>
    <w:rsid w:val="00DD22CD"/>
    <w:rsid w:val="00DE131C"/>
    <w:rsid w:val="00DE734C"/>
    <w:rsid w:val="00DF5C87"/>
    <w:rsid w:val="00E02FC0"/>
    <w:rsid w:val="00E05E1C"/>
    <w:rsid w:val="00E11C04"/>
    <w:rsid w:val="00E16C5C"/>
    <w:rsid w:val="00E379AA"/>
    <w:rsid w:val="00E41B88"/>
    <w:rsid w:val="00E43278"/>
    <w:rsid w:val="00E4374E"/>
    <w:rsid w:val="00E473FD"/>
    <w:rsid w:val="00E537A1"/>
    <w:rsid w:val="00E61144"/>
    <w:rsid w:val="00E852AB"/>
    <w:rsid w:val="00E95D7B"/>
    <w:rsid w:val="00EA5B51"/>
    <w:rsid w:val="00EB3C36"/>
    <w:rsid w:val="00EB43B2"/>
    <w:rsid w:val="00EB5566"/>
    <w:rsid w:val="00EB73D0"/>
    <w:rsid w:val="00EC2082"/>
    <w:rsid w:val="00EE2834"/>
    <w:rsid w:val="00EE3569"/>
    <w:rsid w:val="00EE65A7"/>
    <w:rsid w:val="00EF3F03"/>
    <w:rsid w:val="00F04116"/>
    <w:rsid w:val="00F0689D"/>
    <w:rsid w:val="00F10933"/>
    <w:rsid w:val="00F130EE"/>
    <w:rsid w:val="00F13F20"/>
    <w:rsid w:val="00F250D3"/>
    <w:rsid w:val="00F25DA3"/>
    <w:rsid w:val="00F318A5"/>
    <w:rsid w:val="00F34B11"/>
    <w:rsid w:val="00F44B95"/>
    <w:rsid w:val="00F51B11"/>
    <w:rsid w:val="00F5791C"/>
    <w:rsid w:val="00F61EB4"/>
    <w:rsid w:val="00F620CD"/>
    <w:rsid w:val="00F62427"/>
    <w:rsid w:val="00F85D27"/>
    <w:rsid w:val="00F92A16"/>
    <w:rsid w:val="00F94D81"/>
    <w:rsid w:val="00FA267E"/>
    <w:rsid w:val="00FA483D"/>
    <w:rsid w:val="00FB2EE5"/>
    <w:rsid w:val="00FB3B2A"/>
    <w:rsid w:val="00FB71F4"/>
    <w:rsid w:val="00FB7755"/>
    <w:rsid w:val="00FC1AE0"/>
    <w:rsid w:val="00FC48D8"/>
    <w:rsid w:val="00FC5A07"/>
    <w:rsid w:val="00FC5F96"/>
    <w:rsid w:val="00FD2ECF"/>
    <w:rsid w:val="00FD6177"/>
    <w:rsid w:val="00FE1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D8"/>
  </w:style>
  <w:style w:type="paragraph" w:styleId="1">
    <w:name w:val="heading 1"/>
    <w:basedOn w:val="a"/>
    <w:next w:val="a"/>
    <w:link w:val="10"/>
    <w:qFormat/>
    <w:rsid w:val="00FC48D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12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8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FC4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FC48D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FC48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FC48D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C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8D8"/>
  </w:style>
  <w:style w:type="paragraph" w:styleId="a9">
    <w:name w:val="footer"/>
    <w:basedOn w:val="a"/>
    <w:link w:val="aa"/>
    <w:uiPriority w:val="99"/>
    <w:unhideWhenUsed/>
    <w:rsid w:val="00FC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8D8"/>
  </w:style>
  <w:style w:type="paragraph" w:styleId="ab">
    <w:name w:val="Balloon Text"/>
    <w:basedOn w:val="a"/>
    <w:link w:val="ac"/>
    <w:uiPriority w:val="99"/>
    <w:semiHidden/>
    <w:unhideWhenUsed/>
    <w:rsid w:val="00FC4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48D8"/>
    <w:rPr>
      <w:rFonts w:ascii="Tahoma" w:hAnsi="Tahoma" w:cs="Tahoma"/>
      <w:sz w:val="16"/>
      <w:szCs w:val="16"/>
    </w:rPr>
  </w:style>
  <w:style w:type="table" w:customStyle="1" w:styleId="11">
    <w:name w:val="Светлый список1"/>
    <w:basedOn w:val="a1"/>
    <w:uiPriority w:val="61"/>
    <w:rsid w:val="00FC48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d">
    <w:name w:val="Normal (Web)"/>
    <w:basedOn w:val="a"/>
    <w:unhideWhenUsed/>
    <w:rsid w:val="00FC48D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Placeholder Text"/>
    <w:basedOn w:val="a0"/>
    <w:uiPriority w:val="99"/>
    <w:semiHidden/>
    <w:rsid w:val="005452CD"/>
    <w:rPr>
      <w:color w:val="808080"/>
    </w:rPr>
  </w:style>
  <w:style w:type="paragraph" w:styleId="3">
    <w:name w:val="Body Text Indent 3"/>
    <w:basedOn w:val="a"/>
    <w:link w:val="30"/>
    <w:uiPriority w:val="99"/>
    <w:semiHidden/>
    <w:unhideWhenUsed/>
    <w:rsid w:val="007D5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5205"/>
    <w:rPr>
      <w:sz w:val="16"/>
      <w:szCs w:val="16"/>
    </w:rPr>
  </w:style>
  <w:style w:type="character" w:customStyle="1" w:styleId="FontStyle72">
    <w:name w:val="Font Style72"/>
    <w:basedOn w:val="a0"/>
    <w:rsid w:val="007D5205"/>
    <w:rPr>
      <w:rFonts w:ascii="Times New Roman" w:hAnsi="Times New Roman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401282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semiHidden/>
    <w:unhideWhenUsed/>
    <w:rsid w:val="00401282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0D39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11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C811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/" TargetMode="External"/><Relationship Id="rId18" Type="http://schemas.openxmlformats.org/officeDocument/2006/relationships/hyperlink" Target="http://www.mathem.h1.ru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ilib.mccm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llmath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thnet.ru/" TargetMode="External"/><Relationship Id="rId10" Type="http://schemas.openxmlformats.org/officeDocument/2006/relationships/hyperlink" Target="http://znanium.com/bookread2.php?book=872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Relationship Id="rId14" Type="http://schemas.openxmlformats.org/officeDocument/2006/relationships/hyperlink" Target="http://www.mathematic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FF894-B891-4934-B5FE-90BCDDC0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3272</TotalTime>
  <Pages>13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sony</cp:lastModifiedBy>
  <cp:revision>162</cp:revision>
  <cp:lastPrinted>2018-11-28T04:52:00Z</cp:lastPrinted>
  <dcterms:created xsi:type="dcterms:W3CDTF">2014-01-20T05:45:00Z</dcterms:created>
  <dcterms:modified xsi:type="dcterms:W3CDTF">2024-09-18T17:40:00Z</dcterms:modified>
</cp:coreProperties>
</file>